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CB6" w:rsidRPr="00426EA3" w:rsidRDefault="006C6CB6" w:rsidP="006C6CB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426EA3">
        <w:rPr>
          <w:rFonts w:ascii="Calibri" w:eastAsia="Times New Roman" w:hAnsi="Calibri" w:cs="Times New Roman"/>
          <w:lang w:eastAsia="ru-RU"/>
        </w:rPr>
        <w:t>Муниципальное бюджетное общеобразовательное учреждение</w:t>
      </w:r>
    </w:p>
    <w:p w:rsidR="006C6CB6" w:rsidRPr="00426EA3" w:rsidRDefault="006C6CB6" w:rsidP="006C6CB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426EA3">
        <w:rPr>
          <w:rFonts w:ascii="Calibri" w:eastAsia="Times New Roman" w:hAnsi="Calibri" w:cs="Times New Roman"/>
          <w:lang w:eastAsia="ru-RU"/>
        </w:rPr>
        <w:t>«Средняя общеобразовательная школа № 4 г. Нарьян-Мара»</w:t>
      </w:r>
    </w:p>
    <w:p w:rsidR="006C6CB6" w:rsidRPr="00426EA3" w:rsidRDefault="006C6CB6" w:rsidP="006C6CB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bCs/>
          <w:caps/>
          <w:lang w:eastAsia="ru-RU"/>
        </w:rPr>
      </w:pPr>
    </w:p>
    <w:p w:rsidR="006C6CB6" w:rsidRPr="00426EA3" w:rsidRDefault="006C6CB6" w:rsidP="006C6CB6">
      <w:pPr>
        <w:tabs>
          <w:tab w:val="left" w:pos="5600"/>
          <w:tab w:val="left" w:pos="11300"/>
        </w:tabs>
        <w:autoSpaceDE w:val="0"/>
        <w:autoSpaceDN w:val="0"/>
        <w:adjustRightInd w:val="0"/>
        <w:spacing w:before="240" w:after="240" w:line="252" w:lineRule="auto"/>
        <w:jc w:val="both"/>
        <w:rPr>
          <w:rFonts w:ascii="Calibri" w:eastAsia="Times New Roman" w:hAnsi="Calibri" w:cs="Times New Roman"/>
          <w:bCs/>
          <w:caps/>
          <w:lang w:eastAsia="ru-RU"/>
        </w:rPr>
      </w:pPr>
      <w:r w:rsidRPr="00426EA3">
        <w:rPr>
          <w:rFonts w:ascii="Calibri" w:eastAsia="Times New Roman" w:hAnsi="Calibri" w:cs="Times New Roman"/>
          <w:bCs/>
          <w:caps/>
          <w:lang w:eastAsia="ru-RU"/>
        </w:rPr>
        <w:t xml:space="preserve"> РАССМОТРЕНО:</w:t>
      </w:r>
      <w:r w:rsidRPr="00426EA3">
        <w:rPr>
          <w:rFonts w:ascii="Calibri" w:eastAsia="Times New Roman" w:hAnsi="Calibri" w:cs="Times New Roman"/>
          <w:bCs/>
          <w:caps/>
          <w:lang w:eastAsia="ru-RU"/>
        </w:rPr>
        <w:tab/>
        <w:t>«СОГЛАСОВАНО»</w:t>
      </w:r>
      <w:r w:rsidRPr="00426EA3">
        <w:rPr>
          <w:rFonts w:ascii="Calibri" w:eastAsia="Times New Roman" w:hAnsi="Calibri" w:cs="Times New Roman"/>
          <w:bCs/>
          <w:caps/>
          <w:lang w:eastAsia="ru-RU"/>
        </w:rPr>
        <w:tab/>
        <w:t>«УТВЕРЖДАЮ»</w:t>
      </w:r>
    </w:p>
    <w:p w:rsidR="006C6CB6" w:rsidRPr="00426EA3" w:rsidRDefault="006C6CB6" w:rsidP="006C6CB6">
      <w:pPr>
        <w:tabs>
          <w:tab w:val="left" w:pos="5600"/>
          <w:tab w:val="left" w:pos="11300"/>
        </w:tabs>
        <w:autoSpaceDE w:val="0"/>
        <w:autoSpaceDN w:val="0"/>
        <w:adjustRightInd w:val="0"/>
        <w:spacing w:before="240" w:after="240" w:line="252" w:lineRule="auto"/>
        <w:jc w:val="both"/>
        <w:rPr>
          <w:rFonts w:ascii="Calibri" w:eastAsia="Times New Roman" w:hAnsi="Calibri" w:cs="Times New Roman"/>
          <w:lang w:eastAsia="ru-RU"/>
        </w:rPr>
      </w:pPr>
      <w:r w:rsidRPr="00426EA3">
        <w:rPr>
          <w:rFonts w:ascii="Calibri" w:eastAsia="Times New Roman" w:hAnsi="Calibri" w:cs="Times New Roman"/>
          <w:lang w:eastAsia="ru-RU"/>
        </w:rPr>
        <w:t xml:space="preserve">на заседании МО учителей  </w:t>
      </w:r>
      <w:r w:rsidRPr="00426EA3">
        <w:rPr>
          <w:rFonts w:ascii="Calibri" w:eastAsia="Times New Roman" w:hAnsi="Calibri" w:cs="Times New Roman"/>
          <w:lang w:eastAsia="ru-RU"/>
        </w:rPr>
        <w:tab/>
        <w:t>Зам. Директора по УВР</w:t>
      </w:r>
      <w:r w:rsidRPr="00426EA3">
        <w:rPr>
          <w:rFonts w:ascii="Calibri" w:eastAsia="Times New Roman" w:hAnsi="Calibri" w:cs="Times New Roman"/>
          <w:lang w:eastAsia="ru-RU"/>
        </w:rPr>
        <w:tab/>
        <w:t>Директор школы</w:t>
      </w:r>
    </w:p>
    <w:p w:rsidR="006C6CB6" w:rsidRPr="00426EA3" w:rsidRDefault="006C6CB6" w:rsidP="006C6CB6">
      <w:pPr>
        <w:tabs>
          <w:tab w:val="left" w:pos="5600"/>
          <w:tab w:val="left" w:pos="11300"/>
        </w:tabs>
        <w:autoSpaceDE w:val="0"/>
        <w:autoSpaceDN w:val="0"/>
        <w:adjustRightInd w:val="0"/>
        <w:spacing w:before="240" w:after="240" w:line="252" w:lineRule="auto"/>
        <w:jc w:val="both"/>
        <w:rPr>
          <w:rFonts w:ascii="Calibri" w:eastAsia="Times New Roman" w:hAnsi="Calibri" w:cs="Times New Roman"/>
          <w:lang w:eastAsia="ru-RU"/>
        </w:rPr>
      </w:pPr>
      <w:proofErr w:type="spellStart"/>
      <w:r w:rsidRPr="00426EA3">
        <w:rPr>
          <w:rFonts w:ascii="Calibri" w:eastAsia="Times New Roman" w:hAnsi="Calibri" w:cs="Times New Roman"/>
          <w:lang w:eastAsia="ru-RU"/>
        </w:rPr>
        <w:t>________________С.Л.Хорошавина</w:t>
      </w:r>
      <w:proofErr w:type="spellEnd"/>
      <w:r w:rsidRPr="00426EA3">
        <w:rPr>
          <w:rFonts w:ascii="Calibri" w:eastAsia="Times New Roman" w:hAnsi="Calibri" w:cs="Times New Roman"/>
          <w:lang w:eastAsia="ru-RU"/>
        </w:rPr>
        <w:tab/>
      </w:r>
      <w:proofErr w:type="spellStart"/>
      <w:r w:rsidRPr="00426EA3">
        <w:rPr>
          <w:rFonts w:ascii="Calibri" w:eastAsia="Times New Roman" w:hAnsi="Calibri" w:cs="Times New Roman"/>
          <w:lang w:eastAsia="ru-RU"/>
        </w:rPr>
        <w:t>_________________Ю.Г.Хмилевская</w:t>
      </w:r>
      <w:proofErr w:type="spellEnd"/>
      <w:r w:rsidRPr="00426EA3">
        <w:rPr>
          <w:rFonts w:ascii="Calibri" w:eastAsia="Times New Roman" w:hAnsi="Calibri" w:cs="Times New Roman"/>
          <w:lang w:eastAsia="ru-RU"/>
        </w:rPr>
        <w:t xml:space="preserve">               </w:t>
      </w:r>
      <w:proofErr w:type="spellStart"/>
      <w:r w:rsidRPr="00426EA3">
        <w:rPr>
          <w:rFonts w:ascii="Calibri" w:eastAsia="Times New Roman" w:hAnsi="Calibri" w:cs="Times New Roman"/>
          <w:lang w:eastAsia="ru-RU"/>
        </w:rPr>
        <w:t>________________М.Ю.Савина</w:t>
      </w:r>
      <w:proofErr w:type="spellEnd"/>
    </w:p>
    <w:p w:rsidR="006C6CB6" w:rsidRPr="00426EA3" w:rsidRDefault="006C6CB6" w:rsidP="006C6CB6">
      <w:pPr>
        <w:autoSpaceDE w:val="0"/>
        <w:autoSpaceDN w:val="0"/>
        <w:adjustRightInd w:val="0"/>
        <w:spacing w:before="240" w:after="240" w:line="252" w:lineRule="auto"/>
        <w:jc w:val="both"/>
        <w:rPr>
          <w:rFonts w:ascii="Calibri" w:eastAsia="Times New Roman" w:hAnsi="Calibri" w:cs="Times New Roman"/>
          <w:bCs/>
          <w:caps/>
          <w:lang w:eastAsia="ru-RU"/>
        </w:rPr>
      </w:pPr>
      <w:r w:rsidRPr="00426EA3">
        <w:rPr>
          <w:rFonts w:ascii="Calibri" w:eastAsia="Times New Roman" w:hAnsi="Calibri" w:cs="Times New Roman"/>
          <w:lang w:eastAsia="ru-RU"/>
        </w:rPr>
        <w:t>«____»________________2015 г.</w:t>
      </w:r>
      <w:r w:rsidRPr="00426EA3">
        <w:rPr>
          <w:rFonts w:ascii="Calibri" w:eastAsia="Times New Roman" w:hAnsi="Calibri" w:cs="Times New Roman"/>
          <w:lang w:eastAsia="ru-RU"/>
        </w:rPr>
        <w:tab/>
      </w:r>
      <w:r w:rsidRPr="00426EA3">
        <w:rPr>
          <w:rFonts w:ascii="Calibri" w:eastAsia="Times New Roman" w:hAnsi="Calibri" w:cs="Times New Roman"/>
          <w:vanish/>
          <w:lang w:eastAsia="ru-RU"/>
        </w:rPr>
        <w:t>11рова С.В.</w:t>
      </w:r>
      <w:r w:rsidRPr="00426EA3">
        <w:rPr>
          <w:rFonts w:ascii="Calibri" w:eastAsia="Times New Roman" w:hAnsi="Calibri" w:cs="Times New Roman"/>
          <w:lang w:eastAsia="ru-RU"/>
        </w:rPr>
        <w:t xml:space="preserve">                        «____»________________2015 г.</w:t>
      </w:r>
      <w:r w:rsidRPr="00426EA3">
        <w:rPr>
          <w:rFonts w:ascii="Calibri" w:eastAsia="Times New Roman" w:hAnsi="Calibri" w:cs="Times New Roman"/>
          <w:lang w:eastAsia="ru-RU"/>
        </w:rPr>
        <w:tab/>
        <w:t xml:space="preserve">                        «____»________________2015 г.</w:t>
      </w:r>
    </w:p>
    <w:p w:rsidR="006C6CB6" w:rsidRPr="00426EA3" w:rsidRDefault="006C6CB6" w:rsidP="006C6CB6">
      <w:pPr>
        <w:tabs>
          <w:tab w:val="left" w:pos="5600"/>
        </w:tabs>
        <w:autoSpaceDE w:val="0"/>
        <w:autoSpaceDN w:val="0"/>
        <w:adjustRightInd w:val="0"/>
        <w:spacing w:before="240" w:after="240" w:line="252" w:lineRule="auto"/>
        <w:rPr>
          <w:rFonts w:ascii="Calibri" w:eastAsia="Times New Roman" w:hAnsi="Calibri" w:cs="Times New Roman"/>
          <w:bCs/>
          <w:caps/>
          <w:lang w:eastAsia="ru-RU"/>
        </w:rPr>
      </w:pPr>
    </w:p>
    <w:p w:rsidR="006C6CB6" w:rsidRPr="00426EA3" w:rsidRDefault="006C6CB6" w:rsidP="006C6CB6">
      <w:pPr>
        <w:tabs>
          <w:tab w:val="left" w:pos="5600"/>
        </w:tabs>
        <w:autoSpaceDE w:val="0"/>
        <w:autoSpaceDN w:val="0"/>
        <w:adjustRightInd w:val="0"/>
        <w:spacing w:before="240" w:after="240" w:line="252" w:lineRule="auto"/>
        <w:rPr>
          <w:rFonts w:ascii="Calibri" w:eastAsia="Times New Roman" w:hAnsi="Calibri" w:cs="Times New Roman"/>
          <w:bCs/>
          <w:caps/>
          <w:lang w:eastAsia="ru-RU"/>
        </w:rPr>
      </w:pPr>
    </w:p>
    <w:p w:rsidR="006C6CB6" w:rsidRPr="006C6CB6" w:rsidRDefault="006C6CB6" w:rsidP="006C6CB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6CB6">
        <w:rPr>
          <w:rFonts w:ascii="Calibri" w:eastAsia="Times New Roman" w:hAnsi="Calibri" w:cs="Times New Roman"/>
          <w:sz w:val="28"/>
          <w:szCs w:val="28"/>
          <w:lang w:eastAsia="ru-RU"/>
        </w:rPr>
        <w:t>Рабочая программа</w:t>
      </w:r>
    </w:p>
    <w:p w:rsidR="006C6CB6" w:rsidRPr="006C6CB6" w:rsidRDefault="006C6CB6" w:rsidP="006C6CB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6CB6">
        <w:rPr>
          <w:rFonts w:ascii="Calibri" w:eastAsia="Times New Roman" w:hAnsi="Calibri" w:cs="Times New Roman"/>
          <w:sz w:val="28"/>
          <w:szCs w:val="28"/>
          <w:lang w:eastAsia="ru-RU"/>
        </w:rPr>
        <w:t>по литературному чтению</w:t>
      </w:r>
    </w:p>
    <w:p w:rsidR="006C6CB6" w:rsidRPr="006C6CB6" w:rsidRDefault="006C6CB6" w:rsidP="006C6CB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6CB6">
        <w:rPr>
          <w:rFonts w:ascii="Calibri" w:eastAsia="Times New Roman" w:hAnsi="Calibri" w:cs="Times New Roman"/>
          <w:sz w:val="28"/>
          <w:szCs w:val="28"/>
          <w:lang w:eastAsia="ru-RU"/>
        </w:rPr>
        <w:t>для 2-б класса</w:t>
      </w:r>
    </w:p>
    <w:p w:rsidR="006C6CB6" w:rsidRPr="006C6CB6" w:rsidRDefault="006C6CB6" w:rsidP="006C6CB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6CB6">
        <w:rPr>
          <w:rFonts w:ascii="Calibri" w:eastAsia="Times New Roman" w:hAnsi="Calibri" w:cs="Times New Roman"/>
          <w:sz w:val="28"/>
          <w:szCs w:val="28"/>
          <w:lang w:eastAsia="ru-RU"/>
        </w:rPr>
        <w:t>ОС «Планета Знаний»</w:t>
      </w:r>
    </w:p>
    <w:p w:rsidR="006C6CB6" w:rsidRDefault="006C6CB6" w:rsidP="006C6CB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6CB6">
        <w:rPr>
          <w:rFonts w:ascii="Calibri" w:eastAsia="Times New Roman" w:hAnsi="Calibri" w:cs="Times New Roman"/>
          <w:sz w:val="28"/>
          <w:szCs w:val="28"/>
          <w:lang w:eastAsia="ru-RU"/>
        </w:rPr>
        <w:t>на 2015 – 2016 учебный год</w:t>
      </w:r>
    </w:p>
    <w:p w:rsidR="006C6CB6" w:rsidRDefault="006C6CB6" w:rsidP="006C6CB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C6CB6" w:rsidRPr="006C6CB6" w:rsidRDefault="006C6CB6" w:rsidP="006C6CB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C6CB6" w:rsidRPr="006C6CB6" w:rsidRDefault="006C6CB6" w:rsidP="006C6CB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b/>
          <w:bCs/>
          <w:caps/>
          <w:lang w:eastAsia="ru-RU"/>
        </w:rPr>
      </w:pPr>
      <w:r w:rsidRPr="006C6CB6">
        <w:rPr>
          <w:rFonts w:ascii="Calibri" w:eastAsia="Times New Roman" w:hAnsi="Calibri" w:cs="Times New Roman"/>
          <w:b/>
          <w:lang w:eastAsia="ru-RU"/>
        </w:rPr>
        <w:t xml:space="preserve">Учитель: </w:t>
      </w:r>
      <w:proofErr w:type="spellStart"/>
      <w:r w:rsidRPr="006C6CB6">
        <w:rPr>
          <w:rFonts w:ascii="Calibri" w:eastAsia="Times New Roman" w:hAnsi="Calibri" w:cs="Times New Roman"/>
          <w:b/>
          <w:lang w:eastAsia="ru-RU"/>
        </w:rPr>
        <w:t>Безверхова</w:t>
      </w:r>
      <w:proofErr w:type="spellEnd"/>
      <w:r w:rsidRPr="006C6CB6">
        <w:rPr>
          <w:rFonts w:ascii="Calibri" w:eastAsia="Times New Roman" w:hAnsi="Calibri" w:cs="Times New Roman"/>
          <w:b/>
          <w:lang w:eastAsia="ru-RU"/>
        </w:rPr>
        <w:t xml:space="preserve"> А.Г.</w:t>
      </w:r>
    </w:p>
    <w:p w:rsidR="006C6CB6" w:rsidRPr="00426EA3" w:rsidRDefault="006C6CB6" w:rsidP="006C6CB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Times New Roman" w:hAnsi="Calibri" w:cs="Times New Roman"/>
          <w:lang w:eastAsia="ru-RU"/>
        </w:rPr>
      </w:pPr>
      <w:r w:rsidRPr="00426EA3">
        <w:rPr>
          <w:rFonts w:ascii="Calibri" w:eastAsia="Times New Roman" w:hAnsi="Calibri" w:cs="Times New Roman"/>
          <w:lang w:eastAsia="ru-RU"/>
        </w:rPr>
        <w:t>Нарьян-Мар</w:t>
      </w:r>
    </w:p>
    <w:p w:rsidR="006C6CB6" w:rsidRPr="00426EA3" w:rsidRDefault="006C6CB6" w:rsidP="006C6CB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Calibri" w:eastAsia="Calibri" w:hAnsi="Calibri" w:cs="Times New Roman"/>
        </w:rPr>
      </w:pPr>
      <w:r w:rsidRPr="00426EA3">
        <w:rPr>
          <w:rFonts w:ascii="Calibri" w:eastAsia="Times New Roman" w:hAnsi="Calibri" w:cs="Times New Roman"/>
          <w:lang w:eastAsia="ru-RU"/>
        </w:rPr>
        <w:t>2015</w:t>
      </w:r>
    </w:p>
    <w:p w:rsidR="006C6CB6" w:rsidRPr="00996FD3" w:rsidRDefault="006C6CB6" w:rsidP="006C6CB6">
      <w:pPr>
        <w:keepNext/>
        <w:spacing w:before="240" w:after="6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32"/>
          <w:sz w:val="28"/>
          <w:szCs w:val="28"/>
        </w:rPr>
      </w:pPr>
      <w:r w:rsidRPr="00996FD3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lastRenderedPageBreak/>
        <w:t>Пояснительная записка</w:t>
      </w:r>
    </w:p>
    <w:p w:rsidR="006C6CB6" w:rsidRPr="00996FD3" w:rsidRDefault="006C6CB6" w:rsidP="006C6CB6">
      <w:pPr>
        <w:spacing w:after="0" w:line="240" w:lineRule="auto"/>
        <w:ind w:left="142" w:hanging="28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Рабочая программа по «Литературному чтению» составлена в соответствии со следующими нормативными документами и методическими рекомендациями:</w:t>
      </w:r>
    </w:p>
    <w:p w:rsidR="006C6CB6" w:rsidRPr="00996FD3" w:rsidRDefault="006C6CB6" w:rsidP="006C6CB6">
      <w:pPr>
        <w:shd w:val="clear" w:color="auto" w:fill="FFFFFF"/>
        <w:tabs>
          <w:tab w:val="left" w:pos="1305"/>
          <w:tab w:val="center" w:pos="4938"/>
        </w:tabs>
        <w:spacing w:after="0"/>
        <w:ind w:left="426" w:hanging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96FD3">
        <w:rPr>
          <w:rFonts w:ascii="Times New Roman" w:eastAsia="Calibri" w:hAnsi="Times New Roman" w:cs="Times New Roman"/>
          <w:bCs/>
          <w:sz w:val="24"/>
          <w:szCs w:val="24"/>
        </w:rPr>
        <w:t>- приказ Министерства образования и науки Российской Федерации  от 6.10. 2009 № 373,</w:t>
      </w:r>
    </w:p>
    <w:p w:rsidR="006C6CB6" w:rsidRPr="00996FD3" w:rsidRDefault="006C6CB6" w:rsidP="006C6CB6">
      <w:pPr>
        <w:shd w:val="clear" w:color="auto" w:fill="FFFFFF"/>
        <w:tabs>
          <w:tab w:val="left" w:pos="1305"/>
          <w:tab w:val="center" w:pos="4938"/>
        </w:tabs>
        <w:spacing w:after="0"/>
        <w:ind w:left="-14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996FD3">
        <w:rPr>
          <w:rFonts w:ascii="Times New Roman" w:eastAsia="Calibri" w:hAnsi="Times New Roman" w:cs="Times New Roman"/>
          <w:bCs/>
          <w:sz w:val="24"/>
          <w:szCs w:val="24"/>
        </w:rPr>
        <w:t>зарегистрированный</w:t>
      </w:r>
      <w:proofErr w:type="gramEnd"/>
      <w:r w:rsidRPr="00996FD3">
        <w:rPr>
          <w:rFonts w:ascii="Times New Roman" w:eastAsia="Calibri" w:hAnsi="Times New Roman" w:cs="Times New Roman"/>
          <w:bCs/>
          <w:sz w:val="24"/>
          <w:szCs w:val="24"/>
        </w:rPr>
        <w:t xml:space="preserve"> Минюстом России 22.12. 2009 № 15785, «Об утверждении и введении в действие федерального государственного образовательного стандарта начального общего образования» (в ред. </w:t>
      </w:r>
      <w:r w:rsidRPr="00996FD3">
        <w:rPr>
          <w:rFonts w:ascii="Times New Roman" w:eastAsia="Calibri" w:hAnsi="Times New Roman" w:cs="Times New Roman"/>
          <w:sz w:val="24"/>
          <w:szCs w:val="24"/>
        </w:rPr>
        <w:t xml:space="preserve">приказов </w:t>
      </w:r>
      <w:proofErr w:type="spellStart"/>
      <w:r w:rsidRPr="00996FD3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96FD3">
        <w:rPr>
          <w:rFonts w:ascii="Times New Roman" w:eastAsia="Calibri" w:hAnsi="Times New Roman" w:cs="Times New Roman"/>
          <w:sz w:val="24"/>
          <w:szCs w:val="24"/>
        </w:rPr>
        <w:t xml:space="preserve"> России от 26.11.2010 </w:t>
      </w:r>
      <w:hyperlink r:id="rId5" w:history="1">
        <w:r w:rsidRPr="00996FD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№ 1241</w:t>
        </w:r>
      </w:hyperlink>
      <w:r w:rsidRPr="00996FD3">
        <w:rPr>
          <w:rFonts w:ascii="Times New Roman" w:eastAsia="Calibri" w:hAnsi="Times New Roman" w:cs="Times New Roman"/>
          <w:sz w:val="24"/>
          <w:szCs w:val="24"/>
        </w:rPr>
        <w:t xml:space="preserve">, от 22.09.2011 </w:t>
      </w:r>
      <w:hyperlink r:id="rId6" w:history="1">
        <w:r w:rsidRPr="00996FD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№ 2357</w:t>
        </w:r>
      </w:hyperlink>
      <w:r w:rsidRPr="00996FD3">
        <w:rPr>
          <w:rFonts w:ascii="Times New Roman" w:eastAsia="Calibri" w:hAnsi="Times New Roman" w:cs="Times New Roman"/>
          <w:sz w:val="24"/>
          <w:szCs w:val="24"/>
        </w:rPr>
        <w:t xml:space="preserve">, от 18.12.2012 </w:t>
      </w:r>
      <w:hyperlink r:id="rId7" w:history="1">
        <w:r w:rsidRPr="00996FD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№ 1060</w:t>
        </w:r>
      </w:hyperlink>
      <w:r w:rsidRPr="00996FD3">
        <w:rPr>
          <w:rFonts w:ascii="Times New Roman" w:eastAsia="Calibri" w:hAnsi="Times New Roman" w:cs="Times New Roman"/>
          <w:sz w:val="24"/>
          <w:szCs w:val="24"/>
        </w:rPr>
        <w:t>)</w:t>
      </w:r>
      <w:r w:rsidRPr="00996FD3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6C6CB6" w:rsidRPr="00996FD3" w:rsidRDefault="006C6CB6" w:rsidP="006C6CB6">
      <w:pPr>
        <w:shd w:val="clear" w:color="auto" w:fill="FFFFFF"/>
        <w:tabs>
          <w:tab w:val="left" w:pos="1305"/>
          <w:tab w:val="center" w:pos="4938"/>
        </w:tabs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96F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- </w:t>
      </w:r>
      <w:r w:rsidRPr="00996FD3">
        <w:rPr>
          <w:rFonts w:ascii="Times New Roman" w:eastAsia="Calibri" w:hAnsi="Times New Roman" w:cs="Times New Roman"/>
          <w:bCs/>
          <w:sz w:val="24"/>
          <w:szCs w:val="24"/>
        </w:rPr>
        <w:t>приказ Министерства образования и науки Российской Федерации  от 31.03.2014 №253 "Федеральный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6C6CB6" w:rsidRPr="00996FD3" w:rsidRDefault="006C6CB6" w:rsidP="006C6CB6">
      <w:pPr>
        <w:tabs>
          <w:tab w:val="left" w:pos="0"/>
        </w:tabs>
        <w:ind w:left="-142" w:hanging="567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996FD3">
        <w:rPr>
          <w:rFonts w:ascii="Times New Roman" w:eastAsia="Calibri" w:hAnsi="Times New Roman" w:cs="Times New Roman"/>
          <w:sz w:val="24"/>
          <w:szCs w:val="24"/>
        </w:rPr>
        <w:t xml:space="preserve">- письмо Департамента общего образования Министерства образования и науки Российской Федерации от 12.05.2011 № 03-296 «Об организации внеурочной деятельности при введении федерального государственного образовательного стандарта общего образования» - </w:t>
      </w:r>
      <w:hyperlink r:id="rId8" w:history="1">
        <w:r w:rsidRPr="00996FD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http://mon.gov.ru/dok/akt/8498/</w:t>
        </w:r>
      </w:hyperlink>
      <w:r w:rsidRPr="00996FD3">
        <w:rPr>
          <w:rFonts w:ascii="Times New Roman" w:eastAsia="Calibri" w:hAnsi="Times New Roman" w:cs="Times New Roman"/>
          <w:sz w:val="24"/>
          <w:szCs w:val="24"/>
        </w:rPr>
        <w:t xml:space="preserve">;       -  </w:t>
      </w:r>
      <w:r w:rsidRPr="00996FD3">
        <w:rPr>
          <w:rFonts w:ascii="Times New Roman" w:eastAsia="Calibri" w:hAnsi="Times New Roman" w:cs="Times New Roman"/>
          <w:spacing w:val="-4"/>
          <w:sz w:val="24"/>
          <w:szCs w:val="24"/>
        </w:rPr>
        <w:t>письмо Министерства образования и науки Российской Федерации  от 9.06. 2012  №03-470 «О методических материалах по разработке и учебно-методическому обеспечению Программы формирования экологической культуры, здорового и безопасного образа жизни основной образовательной программы начального общего образования»;</w:t>
      </w:r>
    </w:p>
    <w:p w:rsidR="006C6CB6" w:rsidRPr="00996FD3" w:rsidRDefault="006C6CB6" w:rsidP="006C6CB6">
      <w:pPr>
        <w:tabs>
          <w:tab w:val="left" w:pos="5580"/>
        </w:tabs>
        <w:ind w:left="426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6FD3">
        <w:rPr>
          <w:rFonts w:ascii="Times New Roman" w:eastAsia="Calibri" w:hAnsi="Times New Roman" w:cs="Times New Roman"/>
          <w:sz w:val="24"/>
          <w:szCs w:val="24"/>
        </w:rPr>
        <w:t xml:space="preserve">         - </w:t>
      </w:r>
      <w:r w:rsidRPr="00996FD3">
        <w:rPr>
          <w:rFonts w:ascii="Times New Roman" w:eastAsia="Calibri" w:hAnsi="Times New Roman" w:cs="Times New Roman"/>
        </w:rPr>
        <w:t>Учебный план образовательного учреждения на 2015/2016 учебный год;</w:t>
      </w:r>
    </w:p>
    <w:p w:rsidR="006C6CB6" w:rsidRPr="00996FD3" w:rsidRDefault="006C6CB6" w:rsidP="006C6CB6">
      <w:pPr>
        <w:tabs>
          <w:tab w:val="left" w:pos="5580"/>
        </w:tabs>
        <w:ind w:left="426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6FD3">
        <w:rPr>
          <w:rFonts w:ascii="Times New Roman" w:eastAsia="Calibri" w:hAnsi="Times New Roman" w:cs="Times New Roman"/>
          <w:sz w:val="24"/>
          <w:szCs w:val="24"/>
        </w:rPr>
        <w:t xml:space="preserve">         - </w:t>
      </w:r>
      <w:r w:rsidRPr="00996FD3">
        <w:rPr>
          <w:rFonts w:ascii="Times New Roman" w:eastAsia="Calibri" w:hAnsi="Times New Roman" w:cs="Times New Roman"/>
        </w:rPr>
        <w:t>Программа общеобразовательных учреждений «Начальная школа. 1-4 классы. «Планета знаний». 2012 год;</w:t>
      </w:r>
    </w:p>
    <w:p w:rsidR="006C6CB6" w:rsidRPr="00996FD3" w:rsidRDefault="006C6CB6" w:rsidP="006C6CB6">
      <w:pPr>
        <w:tabs>
          <w:tab w:val="left" w:pos="5580"/>
        </w:tabs>
        <w:ind w:left="426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6FD3">
        <w:rPr>
          <w:rFonts w:ascii="Times New Roman" w:eastAsia="Calibri" w:hAnsi="Times New Roman" w:cs="Times New Roman"/>
          <w:sz w:val="24"/>
          <w:szCs w:val="24"/>
        </w:rPr>
        <w:t xml:space="preserve">        -  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Авторская программа  Э.Э.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Кац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«Литературное чтение" 2 класс (УМК "Планета знаний");</w:t>
      </w:r>
    </w:p>
    <w:p w:rsidR="006C6CB6" w:rsidRPr="00996FD3" w:rsidRDefault="006C6CB6" w:rsidP="006C6CB6">
      <w:pPr>
        <w:spacing w:after="0" w:line="240" w:lineRule="auto"/>
        <w:ind w:left="426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</w:p>
    <w:p w:rsidR="006C6CB6" w:rsidRPr="00996FD3" w:rsidRDefault="006C6CB6" w:rsidP="006C6CB6">
      <w:pPr>
        <w:spacing w:after="0" w:line="240" w:lineRule="auto"/>
        <w:ind w:left="426" w:firstLine="2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общество ставит перед школой задачу создания условий для формирования личности нравственной, эмоциональной, эстетически развитой, творческой, активной и самостоятельной. При этом необходимо сохранить индивидуальность ребенка, развить его интерес к окружающему миру и готовность сотрудничать с людьми. Первым этапом этого процесса является курс литературного чтения в начальных классах.</w:t>
      </w:r>
    </w:p>
    <w:p w:rsidR="006C6CB6" w:rsidRPr="00996FD3" w:rsidRDefault="006C6CB6" w:rsidP="006C6CB6">
      <w:pPr>
        <w:spacing w:after="0" w:line="240" w:lineRule="auto"/>
        <w:ind w:left="360" w:firstLine="2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является одним из самых мощных сре</w:t>
      </w:r>
      <w:proofErr w:type="gram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иобщения детей к общечеловеческим ценностям, формирования их мировоззрения. Отсюда следует ведущая роль уроков чтения в системе начального обучения. 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6CB6" w:rsidRPr="00996FD3" w:rsidRDefault="006C6CB6" w:rsidP="006C6CB6">
      <w:pPr>
        <w:tabs>
          <w:tab w:val="left" w:pos="798"/>
        </w:tabs>
        <w:spacing w:before="60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Цели:</w:t>
      </w:r>
    </w:p>
    <w:p w:rsidR="006C6CB6" w:rsidRPr="00996FD3" w:rsidRDefault="006C6CB6" w:rsidP="006C6CB6">
      <w:pPr>
        <w:numPr>
          <w:ilvl w:val="0"/>
          <w:numId w:val="4"/>
        </w:numPr>
        <w:tabs>
          <w:tab w:val="left" w:pos="798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развитие 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6C6CB6" w:rsidRPr="00996FD3" w:rsidRDefault="006C6CB6" w:rsidP="006C6CB6">
      <w:pPr>
        <w:numPr>
          <w:ilvl w:val="0"/>
          <w:numId w:val="4"/>
        </w:numPr>
        <w:tabs>
          <w:tab w:val="left" w:pos="798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овладение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навыком осознанного, правильного, беглого и выразительного чтения как базовым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6C6CB6" w:rsidRPr="00996FD3" w:rsidRDefault="006C6CB6" w:rsidP="006C6CB6">
      <w:pPr>
        <w:numPr>
          <w:ilvl w:val="0"/>
          <w:numId w:val="4"/>
        </w:numPr>
        <w:tabs>
          <w:tab w:val="left" w:pos="798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воспитание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честности; развитие нравственных чувств, уважения к культуре народов многонациональной России.</w:t>
      </w: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Главной задачей является формирование у детей полноценного навыка чтения, без которого будет затруднено </w:t>
      </w:r>
      <w:proofErr w:type="gram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всем другим предметам, умения вчитываться в текст и извлекать из него необходимую информацию, интереса к книге и художественному произведению как искусству слова.</w:t>
      </w: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Эта задача успешно решается в процессе общения с художественной литературой, которая, как и всякое искусство, полифункциональная: она пробуждает эстетические чувства, ставит перед человеком нравственно-мировоззренческие вопросы и расширяет познавательные горизонты читателя. Все эти аспекты литературного произведения должны найти место на уроках литературного чтения.</w:t>
      </w: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Программа ориентирована на достижение целей, определённых в Стандарте начального общего образования. В соответствии с этим сформулированы следующие </w:t>
      </w: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C6CB6" w:rsidRPr="00996FD3" w:rsidRDefault="006C6CB6" w:rsidP="006C6CB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навыка чтения вслух и про себя, интереса и потребности чтения;</w:t>
      </w:r>
    </w:p>
    <w:p w:rsidR="006C6CB6" w:rsidRPr="00996FD3" w:rsidRDefault="006C6CB6" w:rsidP="006C6CB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читательского кругозора и приобретение опыта самостоятельной читательской деятельности, умение пользоваться справочным аппаратом учебника, словарями, справочниками, энциклопедиями;</w:t>
      </w:r>
    </w:p>
    <w:p w:rsidR="006C6CB6" w:rsidRPr="00996FD3" w:rsidRDefault="006C6CB6" w:rsidP="006C6CB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устной и письменной речи, умения участвовать в диалоге, строить монологические высказывания, сопоставлять и описывать различные объекты и процессы;</w:t>
      </w:r>
    </w:p>
    <w:p w:rsidR="006C6CB6" w:rsidRPr="00996FD3" w:rsidRDefault="006C6CB6" w:rsidP="006C6CB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инициативы, готовности к сотрудничеству;</w:t>
      </w:r>
    </w:p>
    <w:p w:rsidR="006C6CB6" w:rsidRPr="00996FD3" w:rsidRDefault="006C6CB6" w:rsidP="006C6CB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эстетического чувства, художественного вкуса, умения анализировать средства выразительности, находить сходство и различие разных жанров, сравнивать искусство слова с другими видами искусства;</w:t>
      </w:r>
    </w:p>
    <w:p w:rsidR="006C6CB6" w:rsidRPr="00996FD3" w:rsidRDefault="006C6CB6" w:rsidP="006C6CB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воображения, творческих способностей;</w:t>
      </w:r>
    </w:p>
    <w:p w:rsidR="006C6CB6" w:rsidRPr="00996FD3" w:rsidRDefault="006C6CB6" w:rsidP="006C6CB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нравственного сознания и чувства, способности оценивать свои мысли, переживания, знания и поступки;</w:t>
      </w:r>
    </w:p>
    <w:p w:rsidR="006C6CB6" w:rsidRPr="00996FD3" w:rsidRDefault="006C6CB6" w:rsidP="006C6CB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представлений об окружающем мире.</w:t>
      </w: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Содержание и построение этого курса определяются возрастными особенностями младших школьников, уровнем развития их эмоционально-чувственной сферы, их личным жизненным опытом, необходимостью создать условия для формирования у них навыка чтения и умения «погружаться» в мир художественного произведения.</w:t>
      </w: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программу включены художественные произведения разных жанров русских и зарубежных авторов. Они объединены в блоки, «скреплённые» сквозными темами и определёнными нравственно-эстетическими проблемами. Место конкретного блока в курсе и </w:t>
      </w: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отдельного произведения внутри блока определяется содержанием имеющихся у школьника знаний о мире, психологическим состоянием детей на определённом этапе обучения, сложившейся у них установки, т.е. предрасположенностью к восприятию определённого материала. Установка обеспечивает интерес ребёнка к деятельности в нужном направлении, рассмотрение определённой проблемы, переживание эмоционального состояния.</w:t>
      </w: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 втором классе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повышенное внимание уделяется выявлению авторской позиции в художественном произведении, у детей появляются первые представления об авторской индивидуальности, формируется начальное представление о литературном жанре, обогащаются знания школьников о психологическом состоянии человека и способах его выражения в художественном произведении. Открывается близость нравственно-эстетических проблем, волнующих разные народы мира.</w:t>
      </w: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классе предложены 2 </w:t>
      </w:r>
      <w:proofErr w:type="gramStart"/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проектных</w:t>
      </w:r>
      <w:proofErr w:type="gramEnd"/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задания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: «Устное народное творчество» и «Любимые писатели, произведения и герои». Проектные задания подводят итоги учебной работы учащихся.</w:t>
      </w: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Программой не предусмотрено монографическое изучение творчества писателя. В программе предусмотрены повторные встречи с одним и тем же автором в течение одного года. Список произведений, включённых в «Круг чтения», может корректироваться, расширяться.</w:t>
      </w: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Программа обращает внимание на технологию выразительного чтения: умение выдерживать паузу, изменять темп чтения, силу и высоту голоса, интонацию.</w:t>
      </w: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программе особое внимание уделяется формированию навыка «молчаливого» чтения, чтения про себя.</w:t>
      </w: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 каждом этапе обучения на первое место выдвигаются определённые психолого-педагогические и нравственно-эстетические задачи.</w:t>
      </w: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Программой предусмотрено развитие самостоятельного творческого опыта младших школьников. Литературное творчество помогает ребёнку оценить художественное произведение, понять позицию писателя, значение художественных средств, использованных им. Личный творческий опыт убеждает учащегося в необходимости литературоведческих знаний, полученных на уроках, т.к. они помогают ему выразить чувства и мысли в собственном произведении.</w:t>
      </w: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Программа предусматривает право учителя и учащегося на выбор тем и видов творческих работ, стихотворений для заучивания, отрывков для выразительного чтения, произведений для внеклассного чтения. Педагог может самостоятельно выбрать произведения, на материале которых он решает поставленные программой задачи.</w:t>
      </w: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Количество уроков, необходимых для изучения конкретных произведений и выполнения отдельных заданий, определяет учитель в зависимости от задач, которые он ставит перед собой, и уровня подготовленности учеников.</w:t>
      </w: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Важной частью курса является внеклассное чтение.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 к нему стимулируется включением в программу фрагментов (глав) отдельных произведений. Это способствует пробуждению желания прочитать их полностью.  В учебнике 2 класса произведения, предназначенные для самостоятельного внеурочного чтения, объединены в рубрику «Читальный зал». Кроме того, учащиеся получают специальные задания, которые стимулируют их на поиск книг и отдельных произведений по внеклассному чтению, вырабатывают умение самостоятельно ориентироваться в них. </w:t>
      </w:r>
    </w:p>
    <w:p w:rsidR="00AE0A0E" w:rsidRDefault="006C6CB6" w:rsidP="00AE0A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Сложные интеллектуальные и эмоциональные процессы, сопровождающие изучение художественной литературы, способствуют формированию у учеников разнообразных знаний и умений. Это во многом определяет связь курса литературного чтения с другими учебными дисциплинами. </w:t>
      </w:r>
    </w:p>
    <w:p w:rsidR="00AE0A0E" w:rsidRPr="00996FD3" w:rsidRDefault="00AE0A0E" w:rsidP="00AE0A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предмета в базисном учебном плане</w:t>
      </w:r>
    </w:p>
    <w:p w:rsidR="00AE0A0E" w:rsidRPr="00996FD3" w:rsidRDefault="00AE0A0E" w:rsidP="00AE0A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В соответствии с федеральным базисным учебным планом  программа и материал УМК «Литературное чтение» (автор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Э.Э.Кац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) 2 класс, рассчитан на 136 часов (4 часа в неделю).</w:t>
      </w:r>
    </w:p>
    <w:p w:rsidR="00AE0A0E" w:rsidRPr="00996FD3" w:rsidRDefault="00AE0A0E" w:rsidP="00AE0A0E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6FD3">
        <w:rPr>
          <w:rFonts w:ascii="Times New Roman" w:eastAsia="Calibri" w:hAnsi="Times New Roman" w:cs="Times New Roman"/>
          <w:sz w:val="24"/>
          <w:szCs w:val="24"/>
        </w:rPr>
        <w:t>Изменений, сокращений, дополнений в содержании, последовательности изучения тем, количестве часов, использовании организационных форм обучения не внесено.</w:t>
      </w:r>
    </w:p>
    <w:p w:rsidR="00AE0A0E" w:rsidRPr="00996FD3" w:rsidRDefault="00AE0A0E" w:rsidP="00AE0A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proofErr w:type="gram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программу «Литературного чтения» вошли произведения разных жанров:  стихотворения, песенки, рассказы, загадки и т.д.</w:t>
      </w:r>
      <w:proofErr w:type="gram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произведения объединены  в блоки, «скрепленные»  общностью темы или жанра, определенными нравственными проблемами.</w:t>
      </w:r>
    </w:p>
    <w:p w:rsidR="00AE0A0E" w:rsidRPr="00996FD3" w:rsidRDefault="00AE0A0E" w:rsidP="00AE0A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E0A0E" w:rsidRPr="00996FD3" w:rsidRDefault="00AE0A0E" w:rsidP="00AE0A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Учебно-тематический план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3"/>
        <w:gridCol w:w="3063"/>
        <w:gridCol w:w="1499"/>
        <w:gridCol w:w="2114"/>
        <w:gridCol w:w="1955"/>
      </w:tblGrid>
      <w:tr w:rsidR="00AE0A0E" w:rsidRPr="00996FD3" w:rsidTr="00AE0A0E"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A0E" w:rsidRPr="00996FD3" w:rsidRDefault="00AE0A0E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96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996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A0E" w:rsidRPr="00996FD3" w:rsidRDefault="00AE0A0E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</w:t>
            </w:r>
            <w:r w:rsidRPr="00996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</w:t>
            </w:r>
            <w:r w:rsidRPr="00996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A0E" w:rsidRPr="00996FD3" w:rsidRDefault="00AE0A0E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AE0A0E" w:rsidRPr="00996FD3" w:rsidRDefault="00AE0A0E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A0E" w:rsidRPr="00996FD3" w:rsidRDefault="00AE0A0E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них</w:t>
            </w:r>
          </w:p>
        </w:tc>
      </w:tr>
      <w:tr w:rsidR="00AE0A0E" w:rsidRPr="00996FD3" w:rsidTr="00AE0A0E"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A0E" w:rsidRPr="00996FD3" w:rsidRDefault="00AE0A0E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A0E" w:rsidRPr="00996FD3" w:rsidRDefault="00AE0A0E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A0E" w:rsidRPr="00996FD3" w:rsidRDefault="00AE0A0E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A0E" w:rsidRPr="00996FD3" w:rsidRDefault="00AE0A0E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Теоретическая</w:t>
            </w:r>
          </w:p>
          <w:p w:rsidR="00AE0A0E" w:rsidRPr="00996FD3" w:rsidRDefault="00AE0A0E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часть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A0E" w:rsidRPr="00996FD3" w:rsidRDefault="00AE0A0E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</w:tr>
      <w:tr w:rsidR="00AE0A0E" w:rsidRPr="00996FD3" w:rsidTr="00AE0A0E">
        <w:trPr>
          <w:trHeight w:val="39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A0E" w:rsidRPr="00996FD3" w:rsidRDefault="00AE0A0E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Осень пришла</w:t>
            </w:r>
          </w:p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12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12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-</w:t>
            </w:r>
          </w:p>
        </w:tc>
      </w:tr>
      <w:tr w:rsidR="00AE0A0E" w:rsidRPr="00996FD3" w:rsidTr="00AE0A0E">
        <w:trPr>
          <w:trHeight w:val="375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песни, сказки, пословицы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30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30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-</w:t>
            </w:r>
          </w:p>
        </w:tc>
      </w:tr>
      <w:tr w:rsidR="00AE0A0E" w:rsidRPr="00996FD3" w:rsidTr="00AE0A0E">
        <w:trPr>
          <w:trHeight w:val="675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Зимние картины</w:t>
            </w:r>
          </w:p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12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12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-</w:t>
            </w:r>
          </w:p>
        </w:tc>
      </w:tr>
      <w:tr w:rsidR="00AE0A0E" w:rsidRPr="00996FD3" w:rsidTr="00AE0A0E">
        <w:trPr>
          <w:trHeight w:val="72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Авторские сказки</w:t>
            </w:r>
          </w:p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35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35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-</w:t>
            </w:r>
          </w:p>
        </w:tc>
      </w:tr>
      <w:tr w:rsidR="00AE0A0E" w:rsidRPr="00996FD3" w:rsidTr="00AE0A0E">
        <w:trPr>
          <w:trHeight w:val="84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Писатели о детях и для детей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32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32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-</w:t>
            </w:r>
          </w:p>
        </w:tc>
      </w:tr>
      <w:tr w:rsidR="00AE0A0E" w:rsidRPr="00996FD3" w:rsidTr="00AE0A0E">
        <w:trPr>
          <w:trHeight w:val="866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Весеннее настроение</w:t>
            </w:r>
          </w:p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15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15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-</w:t>
            </w:r>
          </w:p>
        </w:tc>
      </w:tr>
      <w:tr w:rsidR="00AE0A0E" w:rsidRPr="00996FD3" w:rsidTr="00AE0A0E">
        <w:trPr>
          <w:trHeight w:val="36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136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136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0E" w:rsidRPr="00996FD3" w:rsidRDefault="00AE0A0E" w:rsidP="00AE0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           -</w:t>
            </w:r>
          </w:p>
        </w:tc>
      </w:tr>
    </w:tbl>
    <w:p w:rsidR="00AE0A0E" w:rsidRPr="00996FD3" w:rsidRDefault="00AE0A0E" w:rsidP="00AE0A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E0A0E" w:rsidRPr="00996FD3" w:rsidRDefault="00AE0A0E" w:rsidP="00AE0A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      Содержание программы</w:t>
      </w:r>
    </w:p>
    <w:p w:rsidR="00AE0A0E" w:rsidRPr="00996FD3" w:rsidRDefault="00AE0A0E" w:rsidP="00AE0A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Круг чтения</w:t>
      </w:r>
    </w:p>
    <w:p w:rsidR="00AE0A0E" w:rsidRPr="00996FD3" w:rsidRDefault="00AE0A0E" w:rsidP="00AE0A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996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Осень пришла (12ч)</w:t>
      </w:r>
    </w:p>
    <w:p w:rsidR="00AE0A0E" w:rsidRPr="00996FD3" w:rsidRDefault="00AE0A0E" w:rsidP="00AE0A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Вспомним лето (6ч)</w:t>
      </w:r>
    </w:p>
    <w:p w:rsidR="00AE0A0E" w:rsidRPr="00996FD3" w:rsidRDefault="00AE0A0E" w:rsidP="00AE0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 С. Щипачев "Подсолнух"; И. Суриков "Степь"; И. Соколов-Микитов "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Вертушинка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"; </w:t>
      </w:r>
    </w:p>
    <w:p w:rsidR="00AE0A0E" w:rsidRPr="00996FD3" w:rsidRDefault="00AE0A0E" w:rsidP="00AE0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Дриз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"Кончилось лето".</w:t>
      </w:r>
    </w:p>
    <w:p w:rsidR="00AE0A0E" w:rsidRPr="00996FD3" w:rsidRDefault="00AE0A0E" w:rsidP="00AE0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     </w:t>
      </w:r>
      <w:proofErr w:type="gramStart"/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Здравствуй, осень (6ч)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М. Пришвин "Полянка в лесу"; А. Майков "Осень"; А. Пушкин "Уж небо осенью дышало…"; К. Паустовский "Прощание с летом".</w:t>
      </w:r>
      <w:proofErr w:type="gramEnd"/>
    </w:p>
    <w:p w:rsidR="00AE0A0E" w:rsidRPr="00996FD3" w:rsidRDefault="00AE0A0E" w:rsidP="00AE0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Самостоятельное чтение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М. Пришвин "Последние цветы"; К. Ушинский "Пчелы и муха"; А.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Барто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"Вам не нужна сорока?"; С. Аксаков "Осень"; В. Берестов "Урок листопада".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Народные песни, сказки, пословицы (30ч)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996F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Песни</w:t>
      </w:r>
      <w:proofErr w:type="gramStart"/>
      <w:r w:rsidRPr="00996F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усские народные песни "Как на тоненький ледок", "Ходит конь по бережку", "Заинька, где ты был- побывал…", шотландская народная песня "Спляшем!"; чешские народные песни "Разговор лягушек", "Сенокос"; английская народная песня "Дом, который построил Джек".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996F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Сказки народов России</w:t>
      </w:r>
      <w:proofErr w:type="gramStart"/>
      <w:r w:rsidRPr="00996F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усские сказки "Сестрица Аленушка и братец Иванушка", "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Хаврошечка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", "Мальчик с пальчик", "Каша из топора"; ненецкая сказка "Кукушка"; татарская сказка "Три дочери"; мордовская сказка "Врозь - плохо, вместе - хорошо"; лезгинская сказка "Как проверяется дружба".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996F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Колыбельные песни разных народов</w:t>
      </w:r>
      <w:proofErr w:type="gramStart"/>
      <w:r w:rsidRPr="00996F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усская колыбельная "Березонька скрип, скрип…"; сербская колыбельная "Нашей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Любице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…"; латышская колыбельная "Спи, усни, мой медвежонок…"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996F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Сказки народов мира.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Индийская сказка "Золотая рыба"; иранская сказка "Счастливый мальчик"; сербская сказка "Два ленивца"; хорватская сказка "Век живи - век учись".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996F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Пословицы</w:t>
      </w:r>
      <w:r w:rsidRPr="00996FD3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. 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правде; о труде и лени; о дружбе; об учебе.</w:t>
      </w:r>
    </w:p>
    <w:p w:rsidR="00AE0A0E" w:rsidRPr="00996FD3" w:rsidRDefault="00AE0A0E" w:rsidP="00AE0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Самостоятельное чтение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FD3">
        <w:rPr>
          <w:rFonts w:ascii="Times New Roman" w:eastAsia="Times New Roman" w:hAnsi="Times New Roman" w:cs="Times New Roman"/>
          <w:i/>
          <w:iCs/>
          <w:lang w:eastAsia="ru-RU"/>
        </w:rPr>
        <w:t>Народные песни.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Русские песни "Уж как я ль мою коровушку люблю…"; "Тень тень,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потетень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…", шведская песня "Отличные пшеничные…"; французская песня "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Сюзон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мотылек".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</w:t>
      </w:r>
      <w:r w:rsidRPr="00996FD3">
        <w:rPr>
          <w:rFonts w:ascii="Times New Roman" w:eastAsia="Times New Roman" w:hAnsi="Times New Roman" w:cs="Times New Roman"/>
          <w:i/>
          <w:iCs/>
          <w:lang w:eastAsia="ru-RU"/>
        </w:rPr>
        <w:t>Народные сказки</w:t>
      </w:r>
      <w:r w:rsidRPr="00996FD3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. 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сказка "Снегурочка"; корейская сказка "Дружные братья"; норвежская сказка "Как мальчик к Северному ветру за своей мукой ходил".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proofErr w:type="gramStart"/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картины (12ч)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И. Никитин "Встреча зимы" (отрывок); К. Паустовский "Первый зимний день"; С. Есенин "Пороша"; А. Пушкин "Опрятней модного паркета…"; Н. Сладков "Песенки подо льдом"; С. Маршак "Двенадцать месяцев" (отрывок).</w:t>
      </w:r>
      <w:proofErr w:type="gram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Загадки о зиме.</w:t>
      </w:r>
    </w:p>
    <w:p w:rsidR="00AE0A0E" w:rsidRPr="00996FD3" w:rsidRDefault="00AE0A0E" w:rsidP="00AE0A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Самостоятельное чтение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Н. Некрасов "Мороз, Красный нос" (отрывок); С. Есенин "Поет зима, аукает…"; М. Пришвин "Птицы под снегом".</w:t>
      </w:r>
      <w:proofErr w:type="gram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      </w:t>
      </w:r>
      <w:proofErr w:type="gramStart"/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Авторские сказки (35ч)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К. Ушинский "Мена"; А. Пушкин "Сказка о рыбаке и рыбке"; братья Гримм "Храбрый портной", "Маленькие человечки"; И.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Токмакова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"Гном"; Х.-К. Андерсен "Оле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Лукойе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(главы); А. Толстой "Золотой ключик" (главы); С.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Хопп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"Волшебный мелок" (главы); Н. Носов "Приключения Незнайки и его друзей" (главы); Б.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Заходер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(из Ю.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Тувима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"Про пана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Трулялинского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";</w:t>
      </w:r>
      <w:proofErr w:type="gram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Дж.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Родари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"Волшебный барабан"; С. Седов "Два медведя"; О.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Дриз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"Очень Высокий Человек".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996F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Самостоятельное чтение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.Дж.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Крюс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"Колдун в чернильнице"; Р. Киплинг "Откуда у кита такая глотка".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Писатели о детях и для детей (32ч)</w:t>
      </w:r>
      <w:r w:rsidRPr="00996FD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Авторские колыбельные. Л.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Мей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Баю-баюшки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-б</w:t>
      </w:r>
      <w:proofErr w:type="gram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аю…"; А.Майков "Спи, дитя мое, усни…"; И.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Токмакова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"Как на горке - снег, снег…"; О.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Дриз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Нашумелись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"; А.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Барто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"Колыбельная", "Олень", "Снегирь"; Н. Носов "Фантазеры", "Живая шляпа"; С. Маршак "Чего боялся Петя?"; О.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Кургузов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"Надоело летать"; Ю. Владимиров "Чудаки"; Л. Толстой "Косточка", "Птичка"; А. Гайдар "Совесть"; В. Драгунский "Друг детства"; </w:t>
      </w:r>
      <w:proofErr w:type="gram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Осеева "Волшебное слово"; Л. Пантелеев "Трус"; В.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Железников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"Рыцарь"; А. Алексин "Первый день"; С. Маршак "Друзья товарищи".</w:t>
      </w:r>
      <w:proofErr w:type="gram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    </w:t>
      </w:r>
      <w:r w:rsidRPr="00996F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Самостоятельное чтение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.В. Осеева "Обидчики"; М. Зощенко "Самое главное".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    </w:t>
      </w:r>
      <w:proofErr w:type="gramStart"/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Весеннее настроение (15ч)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Русские народные песни "Идет матушка весна…", "Призыв весны", "Сад"; А. Плещеев "Птичка", "Весна" (отрывок); В. Вересаев "Перелетные птицы"; А. Пушкин "Только что на проталинах весенних…"; А. Толстой "Весна"; Саша Черный "Зеленые стихи"; Л.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Милева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"Синяя сказка"; О.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Кургузов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"Мы пишем рассказ"; Б.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Заходер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"Что красивей всего?"</w:t>
      </w:r>
      <w:proofErr w:type="gram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    </w:t>
      </w:r>
      <w:r w:rsidRPr="00996F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Самостоятельное чтение</w:t>
      </w:r>
      <w:proofErr w:type="gram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ародные песни "Весна -красна", "Вырастай, яблонька"; Ф. Тютчев "Зима недаром злится…";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О.Дриз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"Зеленая карета"; М. Пришвин "Трясогузка".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996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текущего контроля и промежуточной аттестации</w:t>
      </w:r>
    </w:p>
    <w:p w:rsidR="00AE0A0E" w:rsidRPr="00996FD3" w:rsidRDefault="00AE0A0E" w:rsidP="00AE0A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Текущий контроль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позволяет дать оценку результатам повседневной работы. В процессе данного вида контроля устанавливается не только результат предшествующей работы, качество усвоения знаний, умений, навыков, но и готовность учащихся к восприятию нового материала. Текущий контроль как наиболее оперативная и динамичная проверка результатов позволяет выяснить сдвиг в развитии учеников и содействует организации ритмичной работы учащихся. Основная цель данного контроля – анализ хода формирования ЗУН, что дает учителю и ученику возможность своевременно отреагировать на недостатки, выявить их причины, принять необходимые меры к устранению, возвратиться к еще не усвоенным правилам, операциям и действиям.</w:t>
      </w:r>
    </w:p>
    <w:p w:rsidR="00AE0A0E" w:rsidRPr="00996FD3" w:rsidRDefault="00AE0A0E" w:rsidP="00AE0A0E">
      <w:pPr>
        <w:numPr>
          <w:ilvl w:val="0"/>
          <w:numId w:val="9"/>
        </w:numPr>
        <w:tabs>
          <w:tab w:val="clear" w:pos="360"/>
          <w:tab w:val="num" w:pos="0"/>
        </w:tabs>
        <w:spacing w:after="0" w:line="240" w:lineRule="auto"/>
        <w:ind w:left="142" w:hanging="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Устный контроль – 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предназначен для проверки умения воспроизводить </w:t>
      </w:r>
      <w:proofErr w:type="gram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изученное</w:t>
      </w:r>
      <w:proofErr w:type="gram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обосновывать отдельные понятия.          </w:t>
      </w:r>
    </w:p>
    <w:p w:rsidR="00AE0A0E" w:rsidRPr="00996FD3" w:rsidRDefault="00AE0A0E" w:rsidP="00AE0A0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u w:val="words"/>
          <w:lang w:eastAsia="ru-RU"/>
        </w:rPr>
        <w:t xml:space="preserve">При фронтальной работе 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опрашивается весь класс. Желающие отвечают на вопросы с места, уточняя, дополняя друг друга.</w:t>
      </w:r>
    </w:p>
    <w:p w:rsidR="00AE0A0E" w:rsidRPr="00996FD3" w:rsidRDefault="00AE0A0E" w:rsidP="00AE0A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u w:val="words"/>
          <w:lang w:eastAsia="ru-RU"/>
        </w:rPr>
        <w:t xml:space="preserve">Индивидуальная форма 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представляет ответы на серию вопросов. Ученики следят за ответами друг  друга, расширяют, углубляют их, дают про себя оценку уровню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знаний.</w:t>
      </w:r>
    </w:p>
    <w:p w:rsidR="00AE0A0E" w:rsidRPr="00996FD3" w:rsidRDefault="00AE0A0E" w:rsidP="00AE0A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         Беседа - 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организации урока, при которой ограниченная дидактическая единица передается в интерактивном информационном режиме для достижения локальных целей воспитания и развития.</w:t>
      </w:r>
    </w:p>
    <w:p w:rsidR="00AE0A0E" w:rsidRPr="00996FD3" w:rsidRDefault="00AE0A0E" w:rsidP="00AE0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устного контроля знаний  используются: </w:t>
      </w:r>
    </w:p>
    <w:p w:rsidR="00AE0A0E" w:rsidRPr="00996FD3" w:rsidRDefault="00AE0A0E" w:rsidP="00AE0A0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пересказы текстов (своими словами, близко к тексту, творческий  пересказ);</w:t>
      </w:r>
    </w:p>
    <w:p w:rsidR="00AE0A0E" w:rsidRPr="00996FD3" w:rsidRDefault="00AE0A0E" w:rsidP="00AE0A0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текстов (выразительное, по ролям);</w:t>
      </w:r>
    </w:p>
    <w:p w:rsidR="00AE0A0E" w:rsidRPr="00996FD3" w:rsidRDefault="00AE0A0E" w:rsidP="00AE0A0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техники чтения.</w:t>
      </w:r>
    </w:p>
    <w:p w:rsidR="00AE0A0E" w:rsidRPr="00996FD3" w:rsidRDefault="00AE0A0E" w:rsidP="00AE0A0E">
      <w:pPr>
        <w:numPr>
          <w:ilvl w:val="0"/>
          <w:numId w:val="5"/>
        </w:numPr>
        <w:tabs>
          <w:tab w:val="num" w:pos="0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Письменный контроль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осуществляется в конкретные отрезки времени. Находясь в жестком лимите времени, ученики должны проявить готовность мобилизовать усилия, знания и умение на безошибочное выполнение работы. Уроки письменного контроля обладают большой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мобилизирующей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силой, требуя от каждого ученика проявления наибольшей активности в выполнении предложенных заданий, что содействует формированию ответственного отношения к учебе.</w:t>
      </w:r>
    </w:p>
    <w:p w:rsidR="00AE0A0E" w:rsidRPr="00996FD3" w:rsidRDefault="00AE0A0E" w:rsidP="00AE0A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Формами  промежуточной аттестации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задания, нацеленные на проверку трех уровней усвоения. </w:t>
      </w:r>
    </w:p>
    <w:p w:rsidR="00AE0A0E" w:rsidRPr="00996FD3" w:rsidRDefault="00AE0A0E" w:rsidP="00AE0A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  1 уровень воспроизведения</w:t>
      </w:r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(вопросы репродуктивного характера). </w:t>
      </w:r>
      <w:proofErr w:type="gramStart"/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Обучаемый</w:t>
      </w:r>
      <w:proofErr w:type="gramEnd"/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воспроиз</w:t>
      </w:r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вести (повторить) информацию, операции, действия, решить типо</w:t>
      </w:r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задачи, рассмотренные при обучении. Он обладает знанием-копией.</w:t>
      </w:r>
    </w:p>
    <w:p w:rsidR="00AE0A0E" w:rsidRPr="00996FD3" w:rsidRDefault="00AE0A0E" w:rsidP="00AE0A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2 уровень </w:t>
      </w:r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умений и навыков</w:t>
      </w:r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(вопросы на  установление последовательности,  соответствия, задачи на применение ЗУН в стандартной ситуации). На этом уровне усвоения обучаемый умеет выполнять действия, общая методика и последователь</w:t>
      </w:r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ность (алгоритм) которых изучены на занятиях, но содержание и условия их выполнения новые. </w:t>
      </w:r>
    </w:p>
    <w:p w:rsidR="00AE0A0E" w:rsidRPr="00996FD3" w:rsidRDefault="00AE0A0E" w:rsidP="00AE0A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3 уровень применения ЗУН</w:t>
      </w:r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нестандартной ситуации,  прогнозирования, творчества (проблемные, исследовательские задачи). </w:t>
      </w:r>
    </w:p>
    <w:p w:rsidR="00AE0A0E" w:rsidRPr="00996FD3" w:rsidRDefault="00AE0A0E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>Основные требования</w:t>
      </w:r>
      <w:r w:rsidRPr="00996FD3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 xml:space="preserve"> к уровню подготовки учащихся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Навык и культура чтения</w:t>
      </w: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Обучение осознанному, плавному чтению целыми словами, без искажений состава слов с соблюдением орфоэпических норм; правильному интонированию, изменению силы голоса, соблюдению пауз в зависимости от смысла читаемого; передаче эмоционального тона персонажа, выбору нужного темпа чтения.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концу 2 класса учащиеся должны уметь: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 - осознанно, плавно, правильно читать целыми словами;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 - соблюдать нужную интонацию, темп и громкость речи.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текстом и книгой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Формирование умений определять смысловую связь заглавия с содержанием произведения, выделять в тексте ключевые слова, раскрывать их значение.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Формирование умения пользоваться школьным толковым словарем для объяснения непонятных слов.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Обучение прогнозированию содержания текста по заглавию.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Формирование умений называть персонажей и место действия так, как они обозначены в произведении, определять причины действий персонажей.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Формирование умения характеризовать персонажей с использованием слов, выбранных из предложенного в учебнике списка.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Развитие умения находить в тексте слова и предложения, характеризующие наружность героя, его речь, поступки, место действия.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Развитие внимания к собственным чувствам, возникающим при чтении произведения, умение выразить их в речи.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Формирование умений делить текст на части, озаглавливать их, отвечать на вопросы по тексту с опорой на фрагменты произведения и личный жизненный опыт.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Формирование умений определять главную мысль произведения.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Обучение подробному пересказу небольших произведений и отдельных эпизодов, выборочному пересказу (рассказ об отдельном герое, отдельном событии), составлению рассказа от лица героя по предложенному плану с помощью учителя. 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Развитие умения определять и объяснять свое отношение к произведению и герою, опираясь на личный читательский и жизненный опыт, 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сравнивать собственное отношение к персонажам различных произведений.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Формирование умений определять отношение автора к герою, находить в тексте способы выражения авторской позиции. Развитие умения сравнивать отношение автора к разным героям одного произведения, сопоставлять на материале конкретного произведения мысли и чувства разных писателей, вызванные сходными явлениями природы, человеческими поступками.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Формирование представления о содержании основных нравственных понятий, развитие умения давать нравственную оценку человеческим поступкам, выявлять общие нравственные принципы, отражаемые в сказках разных народов.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Формирование умений представлять структуру книги (на примере учебника, опираясь на титульный лист, предисловие); ориентироваться в книге, пользуясь оглавлением; пользоваться толковым словарем, помещенным в учебнике; соотносить иллюстрацию с содержанием текста произведения.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proofErr w:type="gramStart"/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концу 2 класса учащиеся должны уметь: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     объяснять смысл заглавия произведения, связь его с содержанием;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     прогнозировать содержание произведения по его названию, ключевым словам;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     делить текст на части и озаглавливать их с помощью учителя;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     определять с помощью учителя основную мысль текста;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     выделять нужный эпизод из текста при ответе на вопрос;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     выявлять авторское отношение к персонажам с помощью учителя;</w:t>
      </w:r>
      <w:proofErr w:type="gram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     характеризовать героя, выбирая слова из предложенного в учебнике списка, объяснять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сделанный выбор;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     объяснять причины поступков героя;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     пересказывать небольшое произведение или его фрагмент;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     выражать на доступном уровне в речи свое отношение к герою произведения и к произведению в целом.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воображения, речевой творческой деятельности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Формирование умений делать творческий пересказ произведения или его фрагмента, создавать устный рассказ от лица одного из героев, переносить его в новые ситуации, продолжать созданный писателем сюжет.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Обучение подбору рифм, недостающих слов в поэтическом тексте.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Формирование умения сочинять сказки, загадки, рассказы по заданным темам и рисункам.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Формирование умения писать сочинения миниатюры из 3-4 предложений по литературным и жизненным впечатлениям.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Развитие умения заучивать стихотворения и фрагменты прозаического текста, выразительно читать их перед одноклассниками.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Формирование умений создавать рассказ по репродукциям картин известных художников по предложенному плану под руководством учителя; рассказывать о возможных иллюстрациях к произведению.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</w:t>
      </w:r>
      <w:proofErr w:type="gramStart"/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концу 2 класса учащиеся должны уметь: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     пересказывать тексты от имени одного из героев произведения по данному плану с помощью учителя;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     развивать сюжет произведения;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     писать сочинения - миниатюры (в объеме 3-4 предложений) по литературным или жизненным впечатлениям;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     составлять устные рассказы по рисункам;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     читать по ролям (драматизация художественного произведения);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     выразительно читать стихотворение и фрагменты прозаического текста перед группой.</w:t>
      </w:r>
      <w:proofErr w:type="gram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         Литературоведческая пропедевтика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Обогащение представлений о фольклорных жанрах (песни разговоры, сезонные песни, колыбельные, пословицы).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Знакомство со средствами выразительности: сравнениями, звукописью.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Развитие умения выделять рифму в стихотворении.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Расширение представления о ритме (через похлопывание в ладоши трехсложного ритма).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Знакомство с понятиями: портрет героя художественного произведения, его речь, поступки, мысли, отношение автора к герою.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концу 2 класса учащиеся должны уметь: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     находить сравнения в тексте произведения;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     выделять в стихотворении рифму.</w:t>
      </w: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ПРОГРАММЫ</w:t>
      </w: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ЛИТЕРАТУРНОМУ ЧТЕНИЮ</w:t>
      </w:r>
    </w:p>
    <w:p w:rsidR="006C6CB6" w:rsidRPr="00996FD3" w:rsidRDefault="006C6CB6" w:rsidP="006C6CB6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Данная программа обеспечивает достижение необходимых личностных, </w:t>
      </w:r>
      <w:proofErr w:type="spellStart"/>
      <w:r w:rsidRPr="00996FD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метапредметных</w:t>
      </w:r>
      <w:proofErr w:type="spellEnd"/>
      <w:r w:rsidRPr="00996FD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и предметных результатов освоения курса, заложенных в ФГОС НОО.</w:t>
      </w:r>
    </w:p>
    <w:p w:rsidR="006C6CB6" w:rsidRPr="00996FD3" w:rsidRDefault="006C6CB6" w:rsidP="006C6CB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2 класса</w:t>
      </w:r>
    </w:p>
    <w:p w:rsidR="006C6CB6" w:rsidRPr="00996FD3" w:rsidRDefault="006C6CB6" w:rsidP="006C6CB6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Личностные</w:t>
      </w:r>
    </w:p>
    <w:p w:rsidR="006C6CB6" w:rsidRPr="00996FD3" w:rsidRDefault="006C6CB6" w:rsidP="006C6CB6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У учащихся будут сформированы:</w:t>
      </w:r>
    </w:p>
    <w:p w:rsidR="006C6CB6" w:rsidRPr="00996FD3" w:rsidRDefault="006C6CB6" w:rsidP="006C6CB6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и интерес к урокам литературного чтения.</w:t>
      </w:r>
    </w:p>
    <w:p w:rsidR="006C6CB6" w:rsidRPr="00996FD3" w:rsidRDefault="006C6CB6" w:rsidP="006C6CB6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Учащиеся приобретают опыт:</w:t>
      </w:r>
    </w:p>
    <w:p w:rsidR="006C6CB6" w:rsidRPr="00996FD3" w:rsidRDefault="006C6CB6" w:rsidP="006C6CB6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внимательного отношения к собственным переживаниям, вызванным восприятием природы, произведения искусства, собственных поступков действий других людей;</w:t>
      </w:r>
    </w:p>
    <w:p w:rsidR="006C6CB6" w:rsidRPr="00996FD3" w:rsidRDefault="006C6CB6" w:rsidP="006C6CB6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оценки своих эмоциональных реакций поступков и действий других людей. </w:t>
      </w:r>
    </w:p>
    <w:p w:rsidR="006C6CB6" w:rsidRPr="00996FD3" w:rsidRDefault="006C6CB6" w:rsidP="006C6CB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 учащихся могут быть </w:t>
      </w:r>
      <w:proofErr w:type="gramStart"/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сформированы</w:t>
      </w:r>
      <w:proofErr w:type="gramEnd"/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6C6CB6" w:rsidRPr="00996FD3" w:rsidRDefault="006C6CB6" w:rsidP="006C6CB6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добре и зле, общих нравственных категориях;</w:t>
      </w:r>
    </w:p>
    <w:p w:rsidR="006C6CB6" w:rsidRPr="00996FD3" w:rsidRDefault="006C6CB6" w:rsidP="006C6CB6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жизненные наблюдения с читательскими впечатлениями;</w:t>
      </w:r>
    </w:p>
    <w:p w:rsidR="006C6CB6" w:rsidRPr="00996FD3" w:rsidRDefault="006C6CB6" w:rsidP="006C6CB6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нравственном содержании собственных поступков других людей;</w:t>
      </w:r>
    </w:p>
    <w:p w:rsidR="006C6CB6" w:rsidRPr="00996FD3" w:rsidRDefault="006C6CB6" w:rsidP="006C6CB6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оценивать свое отношение к учебе;</w:t>
      </w:r>
    </w:p>
    <w:p w:rsidR="006C6CB6" w:rsidRPr="00996FD3" w:rsidRDefault="006C6CB6" w:rsidP="006C6CB6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 к переживаниям других людей, чувство сопереживания;</w:t>
      </w:r>
    </w:p>
    <w:p w:rsidR="006C6CB6" w:rsidRPr="00996FD3" w:rsidRDefault="006C6CB6" w:rsidP="006C6CB6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эстетическое чувство на основе знакомства с разными видами искусства, наблюдений за природой (внимательное и вдумчивое отношение к произведениям искусства, явлениям природы).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ПРЕДМЕТНЫЕ</w:t>
      </w:r>
    </w:p>
    <w:p w:rsidR="006C6CB6" w:rsidRPr="00996FD3" w:rsidRDefault="006C6CB6" w:rsidP="006C6CB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Речевая и читательская деятельность</w:t>
      </w:r>
    </w:p>
    <w:p w:rsidR="006C6CB6" w:rsidRPr="00996FD3" w:rsidRDefault="006C6CB6" w:rsidP="006C6CB6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Учащиеся научатся:</w:t>
      </w:r>
    </w:p>
    <w:p w:rsidR="006C6CB6" w:rsidRPr="00996FD3" w:rsidRDefault="006C6CB6" w:rsidP="006C6CB6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(вслух и про себя) со скоростью, позволяющей осознать смысл прочитанного (вслух – 35-40 слов в минуту, про себя – 50 слов в минуту)</w:t>
      </w:r>
    </w:p>
    <w:p w:rsidR="006C6CB6" w:rsidRPr="00996FD3" w:rsidRDefault="006C6CB6" w:rsidP="006C6CB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художественное произведение, определять произведенное, определять произведенное им впечатление;</w:t>
      </w:r>
    </w:p>
    <w:p w:rsidR="006C6CB6" w:rsidRPr="00996FD3" w:rsidRDefault="006C6CB6" w:rsidP="006C6CB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осмысленно, передавая нужную интонацию;</w:t>
      </w:r>
    </w:p>
    <w:p w:rsidR="006C6CB6" w:rsidRPr="00996FD3" w:rsidRDefault="006C6CB6" w:rsidP="006C6CB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произведения кратко, выборочно, используя соответствующую лексику;</w:t>
      </w:r>
    </w:p>
    <w:p w:rsidR="006C6CB6" w:rsidRPr="00996FD3" w:rsidRDefault="006C6CB6" w:rsidP="006C6CB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смысл названия произведения, связь его с содержанием;</w:t>
      </w:r>
    </w:p>
    <w:p w:rsidR="006C6CB6" w:rsidRPr="00996FD3" w:rsidRDefault="006C6CB6" w:rsidP="006C6CB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вычленять фрагменты текста, нужные для ответа на поставленные вопросы;</w:t>
      </w:r>
    </w:p>
    <w:p w:rsidR="006C6CB6" w:rsidRPr="00996FD3" w:rsidRDefault="006C6CB6" w:rsidP="006C6CB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действия персонажей;</w:t>
      </w:r>
    </w:p>
    <w:p w:rsidR="006C6CB6" w:rsidRPr="00996FD3" w:rsidRDefault="006C6CB6" w:rsidP="006C6CB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делить произведения на части, озаглавливать и</w:t>
      </w:r>
      <w:proofErr w:type="gram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х(</w:t>
      </w:r>
      <w:proofErr w:type="gram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руководством учителя);</w:t>
      </w:r>
    </w:p>
    <w:p w:rsidR="006C6CB6" w:rsidRPr="00996FD3" w:rsidRDefault="006C6CB6" w:rsidP="006C6CB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сравнивать героев разных произведений;</w:t>
      </w:r>
    </w:p>
    <w:p w:rsidR="006C6CB6" w:rsidRPr="00996FD3" w:rsidRDefault="006C6CB6" w:rsidP="006C6CB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вопросы к тексту.</w:t>
      </w:r>
    </w:p>
    <w:p w:rsidR="006C6CB6" w:rsidRPr="00996FD3" w:rsidRDefault="006C6CB6" w:rsidP="006C6CB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получат возможность научиться:</w:t>
      </w:r>
    </w:p>
    <w:p w:rsidR="006C6CB6" w:rsidRPr="00996FD3" w:rsidRDefault="006C6CB6" w:rsidP="006C6CB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размышления над произведением привлекать опыт собственных переживаний, жизненных впечатлений.</w:t>
      </w:r>
    </w:p>
    <w:p w:rsidR="006C6CB6" w:rsidRPr="00996FD3" w:rsidRDefault="006C6CB6" w:rsidP="006C6CB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Творческая деятельность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Учащиеся научатся:</w:t>
      </w:r>
    </w:p>
    <w:p w:rsidR="006C6CB6" w:rsidRPr="00996FD3" w:rsidRDefault="006C6CB6" w:rsidP="006C6CB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рассказ по циклу картинок;</w:t>
      </w:r>
    </w:p>
    <w:p w:rsidR="006C6CB6" w:rsidRPr="00996FD3" w:rsidRDefault="006C6CB6" w:rsidP="006C6CB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прочитанную сказку от лица персонажа по данному плану с помощью учителя;</w:t>
      </w:r>
    </w:p>
    <w:p w:rsidR="006C6CB6" w:rsidRPr="00996FD3" w:rsidRDefault="006C6CB6" w:rsidP="006C6CB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читать стихотворения и фрагменты прозаического текста перед группой учащихся.</w:t>
      </w:r>
    </w:p>
    <w:p w:rsidR="006C6CB6" w:rsidRPr="00996FD3" w:rsidRDefault="006C6CB6" w:rsidP="006C6CB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получат возможность научиться:</w:t>
      </w:r>
    </w:p>
    <w:p w:rsidR="006C6CB6" w:rsidRPr="00996FD3" w:rsidRDefault="006C6CB6" w:rsidP="006C6CB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по ролям художественное произведение;</w:t>
      </w:r>
    </w:p>
    <w:p w:rsidR="006C6CB6" w:rsidRPr="00996FD3" w:rsidRDefault="006C6CB6" w:rsidP="006C6CB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сочинять рассказы, загадки, сказки продолжения прочитанных произведений;</w:t>
      </w:r>
    </w:p>
    <w:p w:rsidR="006C6CB6" w:rsidRPr="00996FD3" w:rsidRDefault="006C6CB6" w:rsidP="006C6CB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придумывать иллюстрации к прочитанным произведениям;</w:t>
      </w:r>
    </w:p>
    <w:p w:rsidR="006C6CB6" w:rsidRPr="00996FD3" w:rsidRDefault="006C6CB6" w:rsidP="006C6CB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рассказ на заданную тему по личным впечатлениям;</w:t>
      </w:r>
    </w:p>
    <w:p w:rsidR="006C6CB6" w:rsidRPr="00996FD3" w:rsidRDefault="006C6CB6" w:rsidP="006C6CB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инсценировании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литературных произведений.</w:t>
      </w:r>
    </w:p>
    <w:p w:rsidR="006C6CB6" w:rsidRPr="00996FD3" w:rsidRDefault="006C6CB6" w:rsidP="006C6CB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996FD3">
        <w:rPr>
          <w:rFonts w:ascii="Times New Roman" w:eastAsia="Times New Roman" w:hAnsi="Times New Roman" w:cs="Times New Roman"/>
          <w:b/>
          <w:lang w:eastAsia="ru-RU"/>
        </w:rPr>
        <w:t>ЛИТЕРАТУРОВЕДЧЕСКАЯ ПРОПЕДЕВТИКА</w:t>
      </w:r>
    </w:p>
    <w:p w:rsidR="006C6CB6" w:rsidRPr="00996FD3" w:rsidRDefault="006C6CB6" w:rsidP="006C6CB6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Учащиеся научатся:</w:t>
      </w:r>
    </w:p>
    <w:p w:rsidR="006C6CB6" w:rsidRPr="00996FD3" w:rsidRDefault="006C6CB6" w:rsidP="006C6CB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рифмы в тексте стихотворения.</w:t>
      </w:r>
    </w:p>
    <w:p w:rsidR="006C6CB6" w:rsidRPr="00996FD3" w:rsidRDefault="006C6CB6" w:rsidP="006C6CB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получат возможность научиться:</w:t>
      </w:r>
    </w:p>
    <w:p w:rsidR="006C6CB6" w:rsidRPr="00996FD3" w:rsidRDefault="006C6CB6" w:rsidP="006C6CB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переносное значение отдельных слов, фразеологизмов;</w:t>
      </w:r>
    </w:p>
    <w:p w:rsidR="006C6CB6" w:rsidRPr="00996FD3" w:rsidRDefault="006C6CB6" w:rsidP="006C6CB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сравнения в тексте произведения;</w:t>
      </w:r>
    </w:p>
    <w:p w:rsidR="006C6CB6" w:rsidRPr="00996FD3" w:rsidRDefault="006C6CB6" w:rsidP="006C6CB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особенности жанра отдельных произведений фольклора;</w:t>
      </w:r>
    </w:p>
    <w:p w:rsidR="006C6CB6" w:rsidRPr="00996FD3" w:rsidRDefault="006C6CB6" w:rsidP="006C6CB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отношение автора к персонажам, определять,  как оно выражено;</w:t>
      </w:r>
    </w:p>
    <w:p w:rsidR="006C6CB6" w:rsidRPr="00996FD3" w:rsidRDefault="006C6CB6" w:rsidP="006C6CB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слова действующих лиц, автора, описание внешности, поступков героев, описание пейзажа;</w:t>
      </w:r>
    </w:p>
    <w:p w:rsidR="006C6CB6" w:rsidRPr="00996FD3" w:rsidRDefault="006C6CB6" w:rsidP="006C6CB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ритм стихотворения путем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прохлопывания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МЕТАПРЕДМЕТНЫЕ</w:t>
      </w:r>
    </w:p>
    <w:p w:rsidR="006C6CB6" w:rsidRPr="00996FD3" w:rsidRDefault="006C6CB6" w:rsidP="006C6CB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Регулятивные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Учащиеся приобретают опыт:</w:t>
      </w:r>
    </w:p>
    <w:p w:rsidR="006C6CB6" w:rsidRPr="00996FD3" w:rsidRDefault="006C6CB6" w:rsidP="006C6CB6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учебных действий в устной и письменной форме;</w:t>
      </w:r>
    </w:p>
    <w:p w:rsidR="006C6CB6" w:rsidRPr="00996FD3" w:rsidRDefault="006C6CB6" w:rsidP="006C6CB6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самостоятельной оценки правильности выполненных действий, внесения корректив;</w:t>
      </w:r>
    </w:p>
    <w:p w:rsidR="006C6CB6" w:rsidRPr="00996FD3" w:rsidRDefault="006C6CB6" w:rsidP="006C6CB6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планирования своих действий в соответствии с поставленной целью (например, участие в проектной деятельности).</w:t>
      </w:r>
    </w:p>
    <w:p w:rsidR="006C6CB6" w:rsidRPr="00996FD3" w:rsidRDefault="006C6CB6" w:rsidP="006C6CB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Познавательные</w:t>
      </w:r>
    </w:p>
    <w:p w:rsidR="006C6CB6" w:rsidRPr="00996FD3" w:rsidRDefault="006C6CB6" w:rsidP="006C6CB6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Учащиеся научатся:</w:t>
      </w:r>
    </w:p>
    <w:p w:rsidR="006C6CB6" w:rsidRPr="00996FD3" w:rsidRDefault="006C6CB6" w:rsidP="006C6CB6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содержание произведения по его названию, ключевым словам;</w:t>
      </w:r>
    </w:p>
    <w:p w:rsidR="006C6CB6" w:rsidRPr="00996FD3" w:rsidRDefault="006C6CB6" w:rsidP="006C6CB6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находить значение отдельных слов в толковом словаре, помещенном в учебнике, в сносках  к тексту;</w:t>
      </w:r>
    </w:p>
    <w:p w:rsidR="006C6CB6" w:rsidRPr="00996FD3" w:rsidRDefault="006C6CB6" w:rsidP="006C6CB6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Учащиеся получат возможность научиться:</w:t>
      </w:r>
    </w:p>
    <w:p w:rsidR="006C6CB6" w:rsidRPr="00996FD3" w:rsidRDefault="006C6CB6" w:rsidP="006C6CB6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произведения и героев;</w:t>
      </w:r>
    </w:p>
    <w:p w:rsidR="006C6CB6" w:rsidRPr="00996FD3" w:rsidRDefault="006C6CB6" w:rsidP="006C6CB6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устанавливать причинно-следственные связи между поступками героев;</w:t>
      </w:r>
    </w:p>
    <w:p w:rsidR="006C6CB6" w:rsidRPr="00996FD3" w:rsidRDefault="006C6CB6" w:rsidP="006C6CB6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объяснение незнакомых слов в словаре;</w:t>
      </w:r>
    </w:p>
    <w:p w:rsidR="006C6CB6" w:rsidRPr="00996FD3" w:rsidRDefault="006C6CB6" w:rsidP="006C6CB6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нужные книги в библиотеке.</w:t>
      </w:r>
    </w:p>
    <w:p w:rsidR="006C6CB6" w:rsidRPr="00996FD3" w:rsidRDefault="006C6CB6" w:rsidP="006C6CB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996FD3">
        <w:rPr>
          <w:rFonts w:ascii="Times New Roman" w:eastAsia="Times New Roman" w:hAnsi="Times New Roman" w:cs="Times New Roman"/>
          <w:b/>
          <w:lang w:eastAsia="ru-RU"/>
        </w:rPr>
        <w:t>КОММУНИКАТИВНЫЕ</w:t>
      </w:r>
    </w:p>
    <w:p w:rsidR="006C6CB6" w:rsidRPr="00996FD3" w:rsidRDefault="006C6CB6" w:rsidP="006C6CB6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Учащиеся научатся:</w:t>
      </w:r>
    </w:p>
    <w:p w:rsidR="006C6CB6" w:rsidRPr="00996FD3" w:rsidRDefault="006C6CB6" w:rsidP="006C6CB6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в паре, высказывать свое мнение, выслушивать мнения партнера;</w:t>
      </w:r>
    </w:p>
    <w:p w:rsidR="006C6CB6" w:rsidRPr="00996FD3" w:rsidRDefault="006C6CB6" w:rsidP="006C6CB6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 по тексту произведения;</w:t>
      </w:r>
    </w:p>
    <w:p w:rsidR="006C6CB6" w:rsidRPr="00996FD3" w:rsidRDefault="006C6CB6" w:rsidP="006C6CB6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сотрудничать с одноклассниками, участвуя в групповой деятельности (под руководством взрослого).</w:t>
      </w:r>
    </w:p>
    <w:p w:rsidR="006C6CB6" w:rsidRPr="00996FD3" w:rsidRDefault="006C6CB6" w:rsidP="006C6CB6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получат возможность научиться:</w:t>
      </w:r>
    </w:p>
    <w:p w:rsidR="006C6CB6" w:rsidRPr="00996FD3" w:rsidRDefault="006C6CB6" w:rsidP="006C6CB6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обсуждать героев литературных произведений: </w:t>
      </w:r>
      <w:proofErr w:type="gram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свое отношение</w:t>
      </w:r>
      <w:proofErr w:type="gram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оценивать высказывание партнера, вырабатывать общую позицию;</w:t>
      </w:r>
    </w:p>
    <w:p w:rsidR="006C6CB6" w:rsidRPr="00996FD3" w:rsidRDefault="006C6CB6" w:rsidP="006C6CB6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собственную позицию;</w:t>
      </w:r>
    </w:p>
    <w:p w:rsidR="006C6CB6" w:rsidRPr="00996FD3" w:rsidRDefault="006C6CB6" w:rsidP="006C6CB6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нужную информацию, задавать вопросы старшим; сопоставлять полученные ответы.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996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текущего контроля и промежуточной аттестации</w:t>
      </w: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Текущий контроль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позволяет дать оценку результатам повседневной работы. В процессе данного вида контроля устанавливается не только результат предшествующей работы, качество усвоения знаний, умений, навыков, но и готовность учащихся к восприятию нового материала. Текущий контроль как наиболее оперативная и динамичная проверка результатов позволяет выяснить сдвиг в развитии учеников и содействует организации ритмичной работы учащихся. Основная цель данного контроля – анализ хода формирования ЗУН, что дает учителю и ученику возможность своевременно отреагировать на недостатки, выявить их причины, принять необходимые меры к устранению, возвратиться к еще не усвоенным правилам, операциям и действиям.</w:t>
      </w:r>
    </w:p>
    <w:p w:rsidR="006C6CB6" w:rsidRPr="00996FD3" w:rsidRDefault="006C6CB6" w:rsidP="006C6CB6">
      <w:pPr>
        <w:numPr>
          <w:ilvl w:val="0"/>
          <w:numId w:val="9"/>
        </w:numPr>
        <w:tabs>
          <w:tab w:val="clear" w:pos="360"/>
          <w:tab w:val="num" w:pos="0"/>
        </w:tabs>
        <w:spacing w:after="0" w:line="240" w:lineRule="auto"/>
        <w:ind w:left="142" w:hanging="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Устный контроль – 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предназначен для проверки умения воспроизводить </w:t>
      </w:r>
      <w:proofErr w:type="gram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изученное</w:t>
      </w:r>
      <w:proofErr w:type="gram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обосновывать отдельные понятия.          </w:t>
      </w:r>
    </w:p>
    <w:p w:rsidR="006C6CB6" w:rsidRPr="00996FD3" w:rsidRDefault="006C6CB6" w:rsidP="006C6CB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u w:val="words"/>
          <w:lang w:eastAsia="ru-RU"/>
        </w:rPr>
        <w:t xml:space="preserve">При фронтальной работе 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опрашивается весь класс. Желающие отвечают на вопросы с места, уточняя, дополняя друг друга.</w:t>
      </w:r>
    </w:p>
    <w:p w:rsidR="006C6CB6" w:rsidRPr="00996FD3" w:rsidRDefault="006C6CB6" w:rsidP="006C6C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u w:val="words"/>
          <w:lang w:eastAsia="ru-RU"/>
        </w:rPr>
        <w:t xml:space="preserve">Индивидуальная форма 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представляет ответы на серию вопросов. Ученики следят за ответами друг  друга, расширяют, углубляют их, дают про себя оценку уровню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знаний.</w:t>
      </w: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         Беседа - 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организации урока, при которой ограниченная дидактическая единица передается в интерактивном информационном режиме для достижения локальных целей воспитания и развития.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устного контроля знаний  используются: </w:t>
      </w:r>
    </w:p>
    <w:p w:rsidR="006C6CB6" w:rsidRPr="00996FD3" w:rsidRDefault="006C6CB6" w:rsidP="006C6CB6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 текстов (своими словами, близко к тексту, творческий  пересказ);</w:t>
      </w:r>
    </w:p>
    <w:p w:rsidR="006C6CB6" w:rsidRPr="00996FD3" w:rsidRDefault="006C6CB6" w:rsidP="006C6CB6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текстов (выразительное, по ролям);</w:t>
      </w:r>
    </w:p>
    <w:p w:rsidR="006C6CB6" w:rsidRPr="00996FD3" w:rsidRDefault="006C6CB6" w:rsidP="006C6CB6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техники чтения.</w:t>
      </w:r>
    </w:p>
    <w:p w:rsidR="006C6CB6" w:rsidRPr="00996FD3" w:rsidRDefault="006C6CB6" w:rsidP="006C6CB6">
      <w:pPr>
        <w:numPr>
          <w:ilvl w:val="0"/>
          <w:numId w:val="5"/>
        </w:numPr>
        <w:tabs>
          <w:tab w:val="num" w:pos="0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Письменный контроль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осуществляется в конкретные отрезки времени. Находясь в жестком лимите времени, ученики должны проявить готовность мобилизовать усилия, знания и умение на безошибочное выполнение работы. Уроки письменного контроля обладают большой </w:t>
      </w:r>
      <w:proofErr w:type="spell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мобилизирующей</w:t>
      </w:r>
      <w:proofErr w:type="spellEnd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силой, требуя от каждого ученика проявления наибольшей активности в выполнении предложенных заданий, что содействует формированию ответственного отношения к учебе.</w:t>
      </w:r>
    </w:p>
    <w:p w:rsidR="006C6CB6" w:rsidRPr="00996FD3" w:rsidRDefault="006C6CB6" w:rsidP="006C6C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Формами  промежуточной аттестации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задания, нацеленные на проверку трех уровней усвоения. </w:t>
      </w:r>
    </w:p>
    <w:p w:rsidR="006C6CB6" w:rsidRPr="00996FD3" w:rsidRDefault="006C6CB6" w:rsidP="006C6C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  1 уровень воспроизведения</w:t>
      </w:r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(вопросы репродуктивного характера). </w:t>
      </w:r>
      <w:proofErr w:type="gramStart"/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Обучаемый</w:t>
      </w:r>
      <w:proofErr w:type="gramEnd"/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воспроиз</w:t>
      </w:r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вести (повторить) информацию, операции, действия, решить типо</w:t>
      </w:r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задачи, рассмотренные при обучении. Он обладает знанием-копией.</w:t>
      </w:r>
    </w:p>
    <w:p w:rsidR="006C6CB6" w:rsidRPr="00996FD3" w:rsidRDefault="006C6CB6" w:rsidP="006C6C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 xml:space="preserve">      2 уровень </w:t>
      </w:r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умений и навыков</w:t>
      </w:r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(вопросы на  установление последовательности,  соответствия, задачи на применение ЗУН в стандартной ситуации). На этом уровне усвоения обучаемый умеет выполнять действия, общая методика и последователь</w:t>
      </w:r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ность (алгоритм) которых изучены на занятиях, но содержание и условия их выполнения новые. </w:t>
      </w:r>
    </w:p>
    <w:p w:rsidR="006C6CB6" w:rsidRPr="00996FD3" w:rsidRDefault="006C6CB6" w:rsidP="006C6C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3 уровень применения ЗУН</w:t>
      </w:r>
      <w:r w:rsidRPr="00996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нестандартной ситуации,  прогнозирования, творчества (проблемные, исследовательские задачи). </w:t>
      </w:r>
    </w:p>
    <w:p w:rsidR="00AE0A0E" w:rsidRDefault="00AE0A0E" w:rsidP="006C6C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Уровни овладения системой опорных знаний и умений по предмету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98"/>
        <w:gridCol w:w="2984"/>
        <w:gridCol w:w="9787"/>
      </w:tblGrid>
      <w:tr w:rsidR="006C6CB6" w:rsidRPr="00996FD3" w:rsidTr="00AE0A0E"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</w:t>
            </w:r>
          </w:p>
        </w:tc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комментарий</w:t>
            </w:r>
          </w:p>
        </w:tc>
      </w:tr>
      <w:tr w:rsidR="006C6CB6" w:rsidRPr="00996FD3" w:rsidTr="00AE0A0E"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не усвоен</w:t>
            </w:r>
          </w:p>
        </w:tc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</w:t>
            </w:r>
          </w:p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(неудовлетворительно)</w:t>
            </w:r>
          </w:p>
        </w:tc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Учащийся не владеет терминологией, не может назвать изученных авторов, произведения; владение навыком чтения не соответствует нормам для данной ступени обучения (не понимает прочитанное, не может ответить на вопросы по содержанию и т.п.)</w:t>
            </w:r>
          </w:p>
        </w:tc>
      </w:tr>
      <w:tr w:rsidR="006C6CB6" w:rsidRPr="00996FD3" w:rsidTr="00AE0A0E">
        <w:trPr>
          <w:trHeight w:val="1875"/>
        </w:trPr>
        <w:tc>
          <w:tcPr>
            <w:tcW w:w="0" w:type="auto"/>
            <w:vMerge w:val="restart"/>
          </w:tcPr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Минимальный уровень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</w:t>
            </w:r>
          </w:p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(удовлетворительно)</w:t>
            </w:r>
          </w:p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читательского задания с серьёзными недочётами, неточный пересказ содержания прочитанного, ответ на вопросы по содержанию при помощи учителя, неточное знание авторов и произведений по программе. </w:t>
            </w:r>
          </w:p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CB6" w:rsidRPr="00996FD3" w:rsidTr="00AE0A0E">
        <w:trPr>
          <w:trHeight w:val="1335"/>
        </w:trPr>
        <w:tc>
          <w:tcPr>
            <w:tcW w:w="0" w:type="auto"/>
            <w:vMerge/>
          </w:tcPr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«4»</w:t>
            </w:r>
          </w:p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(хорошо)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читательского задания самостоятельно и без серьёзных ошибок, пересказ близко к тексту, ответы на вопросы без серьёзной помощи учителя, знание авторов и произведений с несерьёзными ошибками.</w:t>
            </w:r>
          </w:p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6CB6" w:rsidRPr="00996FD3" w:rsidTr="00AE0A0E">
        <w:trPr>
          <w:trHeight w:val="705"/>
        </w:trPr>
        <w:tc>
          <w:tcPr>
            <w:tcW w:w="0" w:type="auto"/>
            <w:vMerge w:val="restart"/>
          </w:tcPr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Программный уровень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«4+»</w:t>
            </w:r>
          </w:p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(очень хорошо)</w:t>
            </w:r>
          </w:p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нестандартного задания с привлечением посторонней помощи или  незначительными ошибками (недочётами), не влияющими на результат.</w:t>
            </w:r>
          </w:p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6CB6" w:rsidRPr="00996FD3" w:rsidTr="00AE0A0E">
        <w:trPr>
          <w:trHeight w:val="570"/>
        </w:trPr>
        <w:tc>
          <w:tcPr>
            <w:tcW w:w="0" w:type="auto"/>
            <w:vMerge/>
          </w:tcPr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</w:t>
            </w:r>
          </w:p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(отлично)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нестандартного задания без ошибок, аккуратно и самостоятельно.</w:t>
            </w:r>
          </w:p>
        </w:tc>
      </w:tr>
      <w:tr w:rsidR="006C6CB6" w:rsidRPr="00996FD3" w:rsidTr="00AE0A0E"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 уровень</w:t>
            </w:r>
          </w:p>
        </w:tc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«5+»</w:t>
            </w:r>
          </w:p>
          <w:p w:rsidR="006C6CB6" w:rsidRPr="00996FD3" w:rsidRDefault="006C6CB6" w:rsidP="00AE0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(превосходно)</w:t>
            </w:r>
          </w:p>
        </w:tc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задания в нестандартной форм</w:t>
            </w:r>
            <w:proofErr w:type="gramStart"/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е(</w:t>
            </w:r>
            <w:proofErr w:type="gramEnd"/>
            <w:r w:rsidRPr="0099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выходом за пределы программы) самостоятельно и без ошибок.</w:t>
            </w:r>
          </w:p>
        </w:tc>
      </w:tr>
    </w:tbl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проверочных работ учащихся по литературному чтению.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67"/>
        <w:gridCol w:w="3033"/>
        <w:gridCol w:w="2999"/>
        <w:gridCol w:w="3825"/>
        <w:gridCol w:w="3645"/>
      </w:tblGrid>
      <w:tr w:rsidR="006C6CB6" w:rsidRPr="00996FD3" w:rsidTr="00AE0A0E"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работы</w:t>
            </w:r>
          </w:p>
        </w:tc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lang w:eastAsia="ru-RU"/>
              </w:rPr>
              <w:t>«5»</w:t>
            </w:r>
          </w:p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lang w:eastAsia="ru-RU"/>
              </w:rPr>
              <w:t>отлично</w:t>
            </w:r>
          </w:p>
        </w:tc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lang w:eastAsia="ru-RU"/>
              </w:rPr>
              <w:t>«4»</w:t>
            </w:r>
          </w:p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lang w:eastAsia="ru-RU"/>
              </w:rPr>
              <w:t>хорошо</w:t>
            </w:r>
          </w:p>
        </w:tc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lang w:eastAsia="ru-RU"/>
              </w:rPr>
              <w:t>«3»</w:t>
            </w:r>
          </w:p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lang w:eastAsia="ru-RU"/>
              </w:rPr>
              <w:t>удовлетворительно</w:t>
            </w:r>
          </w:p>
        </w:tc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lang w:eastAsia="ru-RU"/>
              </w:rPr>
              <w:t>«2»</w:t>
            </w:r>
          </w:p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b/>
                <w:lang w:eastAsia="ru-RU"/>
              </w:rPr>
              <w:t>неудовлетворительно</w:t>
            </w:r>
          </w:p>
        </w:tc>
      </w:tr>
      <w:tr w:rsidR="006C6CB6" w:rsidRPr="00996FD3" w:rsidTr="00AE0A0E"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lang w:eastAsia="ru-RU"/>
              </w:rPr>
              <w:t>Контрольное чтение</w:t>
            </w:r>
          </w:p>
        </w:tc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lang w:eastAsia="ru-RU"/>
              </w:rPr>
              <w:t xml:space="preserve">Плавное выразительное чтение с соблюдением интонаций, пауз, передачей голосом характера героев, </w:t>
            </w:r>
            <w:r w:rsidRPr="00996F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подробный пересказ прочитанного, полные связные ответы на вопросы о поступках героев.</w:t>
            </w:r>
          </w:p>
        </w:tc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Плавное чтение с небольшими отклонениями от литературных норм, не влияющими на передачу </w:t>
            </w:r>
            <w:r w:rsidRPr="00996F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смысла текста, незначительные затруднения в пересказе и ответах на вопросы</w:t>
            </w:r>
          </w:p>
        </w:tc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6F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Послоговое</w:t>
            </w:r>
            <w:proofErr w:type="spellEnd"/>
            <w:r w:rsidRPr="00996FD3">
              <w:rPr>
                <w:rFonts w:ascii="Times New Roman" w:eastAsia="Times New Roman" w:hAnsi="Times New Roman" w:cs="Times New Roman"/>
                <w:lang w:eastAsia="ru-RU"/>
              </w:rPr>
              <w:t xml:space="preserve"> чтение либо плавное чтение с серьёзным нарушением литературных норм, </w:t>
            </w:r>
            <w:proofErr w:type="gramStart"/>
            <w:r w:rsidRPr="00996FD3">
              <w:rPr>
                <w:rFonts w:ascii="Times New Roman" w:eastAsia="Times New Roman" w:hAnsi="Times New Roman" w:cs="Times New Roman"/>
                <w:lang w:eastAsia="ru-RU"/>
              </w:rPr>
              <w:t>влияющими</w:t>
            </w:r>
            <w:proofErr w:type="gramEnd"/>
            <w:r w:rsidRPr="00996FD3">
              <w:rPr>
                <w:rFonts w:ascii="Times New Roman" w:eastAsia="Times New Roman" w:hAnsi="Times New Roman" w:cs="Times New Roman"/>
                <w:lang w:eastAsia="ru-RU"/>
              </w:rPr>
              <w:t xml:space="preserve"> на передачу смысла произведения, </w:t>
            </w:r>
            <w:r w:rsidRPr="00996F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серьёзные затруднения в пересказе текста и ответах на вопросы, привлечение помощи учителя.</w:t>
            </w:r>
          </w:p>
        </w:tc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Медленное чтение с нарушениями, влияющими на передачу смысла текста, серьёзные затруднения в пересказе текста даже с помощью </w:t>
            </w:r>
            <w:r w:rsidRPr="00996F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учителя, в ответах на вопросы по содержанию</w:t>
            </w:r>
          </w:p>
        </w:tc>
      </w:tr>
      <w:tr w:rsidR="006C6CB6" w:rsidRPr="00996FD3" w:rsidTr="00AE0A0E"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Тестирование</w:t>
            </w:r>
          </w:p>
        </w:tc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lang w:eastAsia="ru-RU"/>
              </w:rPr>
              <w:t>Безошибочное выполнение всех заданий</w:t>
            </w:r>
          </w:p>
        </w:tc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lang w:eastAsia="ru-RU"/>
              </w:rPr>
              <w:t>Безошибочное выполнение более 80 процентов заданий либо незначительные ошибки в отдельных заданиях (неполный или неточный ответ на некоторые вопросы).</w:t>
            </w:r>
          </w:p>
        </w:tc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lang w:eastAsia="ru-RU"/>
              </w:rPr>
              <w:t>Безошибочное выполнение более 50 процентов заданий либо незначительные отклонения во всех заданиях</w:t>
            </w:r>
          </w:p>
        </w:tc>
        <w:tc>
          <w:tcPr>
            <w:tcW w:w="0" w:type="auto"/>
          </w:tcPr>
          <w:p w:rsidR="006C6CB6" w:rsidRPr="00996FD3" w:rsidRDefault="006C6CB6" w:rsidP="00AE0A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6FD3">
              <w:rPr>
                <w:rFonts w:ascii="Times New Roman" w:eastAsia="Times New Roman" w:hAnsi="Times New Roman" w:cs="Times New Roman"/>
                <w:lang w:eastAsia="ru-RU"/>
              </w:rPr>
              <w:t>Безошибочное выполнение менее 50 процентов заданий.</w:t>
            </w:r>
          </w:p>
        </w:tc>
      </w:tr>
    </w:tbl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Контрольно-измерительные материалы</w:t>
      </w: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Стартовая проверка техники чтения</w:t>
      </w:r>
    </w:p>
    <w:p w:rsidR="006C6CB6" w:rsidRPr="00996FD3" w:rsidRDefault="006C6CB6" w:rsidP="006C6CB6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Родник и дети</w:t>
      </w:r>
    </w:p>
    <w:p w:rsidR="006C6CB6" w:rsidRPr="00996FD3" w:rsidRDefault="006C6CB6" w:rsidP="006C6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Весна идёт!</w:t>
      </w: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Из-под земли забил родничок. Он родился рано утром и сразу же припустился бежать с крутой горки. Его маленькие холодные ножки ловко </w:t>
      </w:r>
      <w:proofErr w:type="spellStart"/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пе-ре-пры-ги-ва-ли</w:t>
      </w:r>
      <w:proofErr w:type="spellEnd"/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камешка на камешек.</w:t>
      </w: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рос ручеёк тоже быстро. Со всех сторон к нему бежали его братья – роднички. Внизу роднички превратились в большой ручей.</w:t>
      </w: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Тут-то ручеёк и повстречали дети. В руках у них были кораблики. Ловко запустили они </w:t>
      </w:r>
      <w:proofErr w:type="spellStart"/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своюфло-ти-ли-ю</w:t>
      </w:r>
      <w:proofErr w:type="spellEnd"/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 самой реки бежали дети рядом со своими парусниками. Солнышко заглядывало им в глаза, ветерок ласкал их щёки.</w:t>
      </w: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Весна идёт! Вот радость-то! </w:t>
      </w:r>
      <w:r w:rsidRPr="00996FD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(85 слов)</w:t>
      </w:r>
    </w:p>
    <w:p w:rsidR="006C6CB6" w:rsidRPr="00996FD3" w:rsidRDefault="006C6CB6" w:rsidP="006C6CB6">
      <w:pPr>
        <w:keepNext/>
        <w:keepLines/>
        <w:spacing w:before="200" w:after="0" w:line="240" w:lineRule="auto"/>
        <w:outlineLvl w:val="4"/>
        <w:rPr>
          <w:rFonts w:ascii="Cambria" w:eastAsia="Times New Roman" w:hAnsi="Cambria" w:cs="Times New Roman"/>
          <w:sz w:val="24"/>
          <w:szCs w:val="28"/>
          <w:lang w:eastAsia="ru-RU"/>
        </w:rPr>
      </w:pPr>
      <w:r w:rsidRPr="00996FD3">
        <w:rPr>
          <w:rFonts w:ascii="Cambria" w:eastAsia="Times New Roman" w:hAnsi="Cambria" w:cs="Times New Roman"/>
          <w:sz w:val="24"/>
          <w:szCs w:val="28"/>
          <w:lang w:eastAsia="ru-RU"/>
        </w:rPr>
        <w:t>Вопросы и задания</w:t>
      </w:r>
    </w:p>
    <w:p w:rsidR="006C6CB6" w:rsidRPr="00996FD3" w:rsidRDefault="006C6CB6" w:rsidP="006C6CB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Расскажи короткий рассказ с заголовком «Родничок родился».</w:t>
      </w: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 «Получился отличный ручей!» Прочитай отрывок из рассказа к данному заголовку.</w:t>
      </w: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Проверка техники чтения за 1 четверть</w:t>
      </w: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И. Соколов-Микитов.</w:t>
      </w: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Домик в лесу.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маленький домик стоит в лесу на берегу реки.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Зимою и летом мы приезжаем из шумного города, чтобы отдохнуть в этом маленьком тёп</w:t>
      </w: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лом домике. Зимою ходим на лыжах в знакомый лес. Ранней весною наблюдаем за прилётом птиц, чистим и ставим на деревьях возле домика </w:t>
      </w:r>
      <w:proofErr w:type="spellStart"/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скворешни</w:t>
      </w:r>
      <w:proofErr w:type="spellEnd"/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Смотрим, как просыпается и оживает весною земля, одевается лес, и какие цветы рас</w:t>
      </w: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крываются. (58 слов)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Каким ты представляешь себе этот домик?</w:t>
      </w:r>
    </w:p>
    <w:p w:rsidR="006C6CB6" w:rsidRPr="00996FD3" w:rsidRDefault="006C6CB6" w:rsidP="006C6CB6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Что значит: «лес одевается»? Объясни.</w:t>
      </w:r>
    </w:p>
    <w:p w:rsidR="006C6CB6" w:rsidRPr="00996FD3" w:rsidRDefault="006C6CB6" w:rsidP="006C6CB6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Расскажи, как отдыхали люди в этом чудесном краю.</w:t>
      </w: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Проверка техники чтения за 2 четверть</w:t>
      </w: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В. Чаплина.</w:t>
      </w: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Лесная кормушка.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Слава ходил в лес всегда одной и той же до</w:t>
      </w: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рожкой. У него здесь были свои друзья, и он сразу после школы, пока ещё было светло, при</w:t>
      </w: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ходил их кормить. Кормушку для птиц Слава смастерил сам и устроил её на большой берёзе. Сделал он её очень просто: взял от ящика донышко, укрепил в развилке дерева, а чтобы еду • не засыпало снегом, устроил из фанеры крышу. Хорошая получилась для птиц столовая, просторная! (69 слов)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6CB6" w:rsidRPr="00996FD3" w:rsidRDefault="006C6CB6" w:rsidP="006C6CB6">
      <w:pPr>
        <w:numPr>
          <w:ilvl w:val="0"/>
          <w:numId w:val="6"/>
        </w:numPr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каких друзьях мальчика идёт речь в тексте? </w:t>
      </w:r>
    </w:p>
    <w:p w:rsidR="006C6CB6" w:rsidRPr="00996FD3" w:rsidRDefault="006C6CB6" w:rsidP="006C6CB6">
      <w:pPr>
        <w:numPr>
          <w:ilvl w:val="0"/>
          <w:numId w:val="6"/>
        </w:numPr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за «столовую» смастерил мальчик?</w:t>
      </w: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Проверка техники чтения за 3 четверть</w:t>
      </w: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 лягушки.</w:t>
      </w: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Японская сказка.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Давным-давно жила лягушка в маленьком </w:t>
      </w:r>
      <w:proofErr w:type="spellStart"/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лувысохшем</w:t>
      </w:r>
      <w:proofErr w:type="spellEnd"/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колодце во дворе. Хорошо ей там было: дно мягкое, липкое, сырое.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вот наступило жаркое лето. Такое жар</w:t>
      </w: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кое, что всё кругом </w:t>
      </w:r>
      <w:proofErr w:type="spellStart"/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повысохло</w:t>
      </w:r>
      <w:proofErr w:type="spellEnd"/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лужи, канавы, ручьи. И старый колодец, конечно, тоже совсем пересох. Дно потрескалось, стало сухое и твёр</w:t>
      </w: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дое. Даже не верилось, что в колодце сидишь.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«Придётся переезжать!» — подумала бедная лягушка. — Но куда же? Поблизости всё кругом высохло. Пойду-ка я к морю, моря я никогда не видела. Хоть погляжу, какое оно!» (77 слов)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Где лягушке нравилось жить?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Почему она решила покинуть родные края?</w:t>
      </w: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Проверка техники чтения за 2 класс</w:t>
      </w: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В. Бианки.</w:t>
      </w: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Голубые лягушки.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Снег </w:t>
      </w:r>
      <w:proofErr w:type="gramStart"/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совсем почти</w:t>
      </w:r>
      <w:proofErr w:type="gramEnd"/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стаял, и все канавки в лесу разлились в целые ручьи. В них громко кричали лягушки.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 мальчик подошёл к канаве. Лягушки сразу замолчали — бульк-бульк! — попрыгали в воду.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Канава была широкая. Мальчик не знал, как через неё перебраться. Он стоял и думал: «Из чего бы тут сделать мостик?» Понемногу из воды стали высовываться треугольные головы лягушек. Лягушки го страхом </w:t>
      </w:r>
      <w:proofErr w:type="spellStart"/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пучеглазились</w:t>
      </w:r>
      <w:proofErr w:type="spellEnd"/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мальчика. Он стоял неподвижно. Тогда они начали вылезать из воды. Вылезли и запели.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Мальчик взглянул на них и ахнул от удивления: лягушки были голубые! (88 слов)</w:t>
      </w:r>
    </w:p>
    <w:p w:rsidR="006C6CB6" w:rsidRPr="00996FD3" w:rsidRDefault="006C6CB6" w:rsidP="006C6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6CB6" w:rsidRPr="00996FD3" w:rsidRDefault="006C6CB6" w:rsidP="006C6CB6">
      <w:pPr>
        <w:numPr>
          <w:ilvl w:val="0"/>
          <w:numId w:val="7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повстречал мальчик у канавы? Какие они</w:t>
      </w:r>
    </w:p>
    <w:p w:rsidR="006C6CB6" w:rsidRPr="00996FD3" w:rsidRDefault="006C6CB6" w:rsidP="006C6CB6">
      <w:pPr>
        <w:numPr>
          <w:ilvl w:val="0"/>
          <w:numId w:val="7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вели себя лягушки, когда увидели мальчика?</w:t>
      </w: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6CB6" w:rsidRPr="00996FD3" w:rsidRDefault="006C6CB6" w:rsidP="006C6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Учебно-методический комплекс</w:t>
      </w: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Учебники и учебные пособия:</w:t>
      </w:r>
    </w:p>
    <w:p w:rsidR="006C6CB6" w:rsidRPr="00996FD3" w:rsidRDefault="006C6CB6" w:rsidP="006C6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6FD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Э.Э.Кац</w:t>
      </w:r>
      <w:proofErr w:type="spellEnd"/>
      <w:r w:rsidRPr="00996FD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«Литературное чтение».1,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2ч. -  М.: АСТ, 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Астрель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».  2013</w:t>
      </w:r>
      <w:r w:rsidRPr="00996FD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г.</w:t>
      </w:r>
    </w:p>
    <w:p w:rsidR="006C6CB6" w:rsidRPr="00996FD3" w:rsidRDefault="006C6CB6" w:rsidP="006C6CB6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proofErr w:type="spellStart"/>
      <w:r w:rsidRPr="00996FD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Э.Э.Кац</w:t>
      </w:r>
      <w:proofErr w:type="spellEnd"/>
      <w:r w:rsidRPr="00996FD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. Рабочая тетрадь к учебнику «Литературное чтение»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№1,2. – М.: АСТ, 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Астрель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». 2015</w:t>
      </w:r>
      <w:r w:rsidRPr="00996FD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г.</w:t>
      </w:r>
    </w:p>
    <w:p w:rsidR="006C6CB6" w:rsidRPr="00996FD3" w:rsidRDefault="006C6CB6" w:rsidP="006C6CB6">
      <w:pPr>
        <w:shd w:val="clear" w:color="auto" w:fill="FFFFFF"/>
        <w:spacing w:after="0" w:line="317" w:lineRule="exact"/>
        <w:ind w:left="10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Методические    пособия    для    учителя:   </w:t>
      </w:r>
    </w:p>
    <w:p w:rsidR="006C6CB6" w:rsidRPr="00996FD3" w:rsidRDefault="006C6CB6" w:rsidP="006C6CB6">
      <w:pPr>
        <w:shd w:val="clear" w:color="auto" w:fill="FFFFFF"/>
        <w:spacing w:after="0" w:line="317" w:lineRule="exact"/>
        <w:ind w:left="1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proofErr w:type="spellStart"/>
      <w:r w:rsidRPr="00996FD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Э.Э.Кац</w:t>
      </w:r>
      <w:proofErr w:type="spellEnd"/>
      <w:r w:rsidRPr="00996FD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. </w:t>
      </w:r>
      <w:r w:rsidRPr="00996FD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Обучение во 2 классе по учебнику «Литературное чтение». - М.: АСТ, «</w:t>
      </w:r>
      <w:proofErr w:type="spellStart"/>
      <w:r w:rsidRPr="00996FD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Астрель</w:t>
      </w:r>
      <w:proofErr w:type="spellEnd"/>
      <w:r w:rsidRPr="00996FD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». 2013г.</w:t>
      </w:r>
    </w:p>
    <w:p w:rsidR="006C6CB6" w:rsidRPr="00996FD3" w:rsidRDefault="006C6CB6" w:rsidP="006C6CB6">
      <w:pPr>
        <w:tabs>
          <w:tab w:val="left" w:pos="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Наглядные пособия: </w:t>
      </w:r>
    </w:p>
    <w:p w:rsidR="006C6CB6" w:rsidRPr="00996FD3" w:rsidRDefault="006C6CB6" w:rsidP="006C6CB6">
      <w:pPr>
        <w:numPr>
          <w:ilvl w:val="0"/>
          <w:numId w:val="8"/>
        </w:numPr>
        <w:tabs>
          <w:tab w:val="left" w:pos="0"/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Карточки, картины, репродукции картин, сюжетные картинки, электронные презентации и т.д.</w:t>
      </w:r>
    </w:p>
    <w:p w:rsidR="006C6CB6" w:rsidRPr="00996FD3" w:rsidRDefault="006C6CB6" w:rsidP="006C6CB6">
      <w:pPr>
        <w:numPr>
          <w:ilvl w:val="0"/>
          <w:numId w:val="8"/>
        </w:numPr>
        <w:tabs>
          <w:tab w:val="left" w:pos="0"/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«Времена года», «Праздники», «Сказки», «Портреты известных писателей» и т.д.</w:t>
      </w:r>
      <w:proofErr w:type="gramEnd"/>
    </w:p>
    <w:p w:rsidR="006C6CB6" w:rsidRPr="00996FD3" w:rsidRDefault="006C6CB6" w:rsidP="006C6CB6">
      <w:pPr>
        <w:tabs>
          <w:tab w:val="left" w:pos="0"/>
          <w:tab w:val="left" w:pos="360"/>
        </w:tabs>
        <w:spacing w:after="0" w:line="240" w:lineRule="auto"/>
        <w:ind w:left="1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6CB6" w:rsidRDefault="006C6CB6" w:rsidP="006C6C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Оборудование: </w:t>
      </w:r>
      <w:r w:rsidRPr="00996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мультимедийная установка, интерактивная доска, магнитофон и т.д.  </w:t>
      </w:r>
    </w:p>
    <w:p w:rsidR="00AE0A0E" w:rsidRDefault="00AE0A0E" w:rsidP="00AE0A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A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Национально – региональный компонент</w:t>
      </w:r>
    </w:p>
    <w:tbl>
      <w:tblPr>
        <w:tblStyle w:val="a7"/>
        <w:tblW w:w="0" w:type="auto"/>
        <w:tblLook w:val="04A0"/>
      </w:tblPr>
      <w:tblGrid>
        <w:gridCol w:w="1242"/>
        <w:gridCol w:w="9498"/>
        <w:gridCol w:w="1701"/>
        <w:gridCol w:w="2628"/>
      </w:tblGrid>
      <w:tr w:rsidR="00AE0A0E" w:rsidTr="00AE0A0E">
        <w:trPr>
          <w:trHeight w:val="330"/>
        </w:trPr>
        <w:tc>
          <w:tcPr>
            <w:tcW w:w="1242" w:type="dxa"/>
            <w:vMerge w:val="restart"/>
          </w:tcPr>
          <w:p w:rsidR="00AE0A0E" w:rsidRDefault="00AE0A0E" w:rsidP="00AE0A0E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cs="Calibri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cs="Calibri"/>
                <w:b/>
                <w:sz w:val="28"/>
                <w:szCs w:val="28"/>
              </w:rPr>
              <w:t>/п</w:t>
            </w:r>
          </w:p>
        </w:tc>
        <w:tc>
          <w:tcPr>
            <w:tcW w:w="9498" w:type="dxa"/>
            <w:vMerge w:val="restart"/>
          </w:tcPr>
          <w:p w:rsidR="00AE0A0E" w:rsidRDefault="00AE0A0E" w:rsidP="00AE0A0E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Тема урока</w:t>
            </w:r>
          </w:p>
        </w:tc>
        <w:tc>
          <w:tcPr>
            <w:tcW w:w="4329" w:type="dxa"/>
            <w:gridSpan w:val="2"/>
          </w:tcPr>
          <w:p w:rsidR="00AE0A0E" w:rsidRDefault="00AE0A0E" w:rsidP="00AE0A0E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Дата</w:t>
            </w:r>
          </w:p>
        </w:tc>
      </w:tr>
      <w:tr w:rsidR="00AE0A0E" w:rsidTr="00AE0A0E">
        <w:trPr>
          <w:trHeight w:val="345"/>
        </w:trPr>
        <w:tc>
          <w:tcPr>
            <w:tcW w:w="1242" w:type="dxa"/>
            <w:vMerge/>
          </w:tcPr>
          <w:p w:rsidR="00AE0A0E" w:rsidRDefault="00AE0A0E" w:rsidP="00AE0A0E">
            <w:pPr>
              <w:jc w:val="center"/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9498" w:type="dxa"/>
            <w:vMerge/>
          </w:tcPr>
          <w:p w:rsidR="00AE0A0E" w:rsidRDefault="00AE0A0E" w:rsidP="00AE0A0E">
            <w:pPr>
              <w:jc w:val="center"/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AE0A0E" w:rsidRDefault="00AE0A0E" w:rsidP="00AE0A0E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По плану</w:t>
            </w:r>
          </w:p>
        </w:tc>
        <w:tc>
          <w:tcPr>
            <w:tcW w:w="2628" w:type="dxa"/>
          </w:tcPr>
          <w:p w:rsidR="00AE0A0E" w:rsidRDefault="00AE0A0E" w:rsidP="00AE0A0E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По факту</w:t>
            </w:r>
          </w:p>
        </w:tc>
      </w:tr>
      <w:tr w:rsidR="00AE0A0E" w:rsidRPr="00D32DE1" w:rsidTr="00AE0A0E">
        <w:tc>
          <w:tcPr>
            <w:tcW w:w="1242" w:type="dxa"/>
          </w:tcPr>
          <w:p w:rsidR="00AE0A0E" w:rsidRPr="00D32DE1" w:rsidRDefault="00AE0A0E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98" w:type="dxa"/>
          </w:tcPr>
          <w:p w:rsidR="00AE0A0E" w:rsidRPr="00D32DE1" w:rsidRDefault="00AE0A0E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Осень в произведениях поэтов родного края</w:t>
            </w:r>
          </w:p>
        </w:tc>
        <w:tc>
          <w:tcPr>
            <w:tcW w:w="1701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2628" w:type="dxa"/>
          </w:tcPr>
          <w:p w:rsidR="00AE0A0E" w:rsidRPr="00D32DE1" w:rsidRDefault="00AE0A0E" w:rsidP="00D32D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A0E" w:rsidRPr="00D32DE1" w:rsidTr="00AE0A0E">
        <w:tc>
          <w:tcPr>
            <w:tcW w:w="1242" w:type="dxa"/>
          </w:tcPr>
          <w:p w:rsidR="00AE0A0E" w:rsidRPr="00D32DE1" w:rsidRDefault="00AE0A0E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98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Народные песни ненцев</w:t>
            </w:r>
          </w:p>
        </w:tc>
        <w:tc>
          <w:tcPr>
            <w:tcW w:w="1701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2628" w:type="dxa"/>
          </w:tcPr>
          <w:p w:rsidR="00AE0A0E" w:rsidRPr="00D32DE1" w:rsidRDefault="00AE0A0E" w:rsidP="00D32D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A0E" w:rsidRPr="00D32DE1" w:rsidTr="00AE0A0E">
        <w:tc>
          <w:tcPr>
            <w:tcW w:w="1242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98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Народные ненецкие сказки</w:t>
            </w:r>
          </w:p>
        </w:tc>
        <w:tc>
          <w:tcPr>
            <w:tcW w:w="1701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2628" w:type="dxa"/>
          </w:tcPr>
          <w:p w:rsidR="00AE0A0E" w:rsidRPr="00D32DE1" w:rsidRDefault="00AE0A0E" w:rsidP="00D32D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A0E" w:rsidRPr="00D32DE1" w:rsidTr="00AE0A0E">
        <w:tc>
          <w:tcPr>
            <w:tcW w:w="1242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98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Ненецкая народная сказка «Кукушка».</w:t>
            </w:r>
          </w:p>
        </w:tc>
        <w:tc>
          <w:tcPr>
            <w:tcW w:w="1701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2628" w:type="dxa"/>
          </w:tcPr>
          <w:p w:rsidR="00AE0A0E" w:rsidRPr="00D32DE1" w:rsidRDefault="00AE0A0E" w:rsidP="00D32D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A0E" w:rsidRPr="00D32DE1" w:rsidTr="00AE0A0E">
        <w:tc>
          <w:tcPr>
            <w:tcW w:w="1242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8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Ненецкий фольклор</w:t>
            </w:r>
          </w:p>
        </w:tc>
        <w:tc>
          <w:tcPr>
            <w:tcW w:w="1701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02.11</w:t>
            </w:r>
          </w:p>
        </w:tc>
        <w:tc>
          <w:tcPr>
            <w:tcW w:w="2628" w:type="dxa"/>
          </w:tcPr>
          <w:p w:rsidR="00AE0A0E" w:rsidRPr="00D32DE1" w:rsidRDefault="00AE0A0E" w:rsidP="00D32D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A0E" w:rsidRPr="00D32DE1" w:rsidTr="00AE0A0E">
        <w:tc>
          <w:tcPr>
            <w:tcW w:w="1242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98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.Пословицы о правде, о труде и лени, о дружбе, об учебе.</w:t>
            </w:r>
          </w:p>
        </w:tc>
        <w:tc>
          <w:tcPr>
            <w:tcW w:w="1701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2628" w:type="dxa"/>
          </w:tcPr>
          <w:p w:rsidR="00AE0A0E" w:rsidRPr="00D32DE1" w:rsidRDefault="00AE0A0E" w:rsidP="00D32D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A0E" w:rsidRPr="00D32DE1" w:rsidTr="00AE0A0E">
        <w:tc>
          <w:tcPr>
            <w:tcW w:w="1242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98" w:type="dxa"/>
          </w:tcPr>
          <w:p w:rsidR="00AE0A0E" w:rsidRPr="00D32DE1" w:rsidRDefault="00920B30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Ненецкие сказки</w:t>
            </w:r>
          </w:p>
        </w:tc>
        <w:tc>
          <w:tcPr>
            <w:tcW w:w="1701" w:type="dxa"/>
          </w:tcPr>
          <w:p w:rsidR="00AE0A0E" w:rsidRPr="00D32DE1" w:rsidRDefault="00920B30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2628" w:type="dxa"/>
          </w:tcPr>
          <w:p w:rsidR="00AE0A0E" w:rsidRPr="00D32DE1" w:rsidRDefault="00AE0A0E" w:rsidP="00D32D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A0E" w:rsidRPr="00D32DE1" w:rsidTr="00AE0A0E">
        <w:tc>
          <w:tcPr>
            <w:tcW w:w="1242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498" w:type="dxa"/>
          </w:tcPr>
          <w:p w:rsidR="00AE0A0E" w:rsidRPr="00D32DE1" w:rsidRDefault="00920B30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Ненецкие загадки.</w:t>
            </w:r>
          </w:p>
        </w:tc>
        <w:tc>
          <w:tcPr>
            <w:tcW w:w="1701" w:type="dxa"/>
          </w:tcPr>
          <w:p w:rsidR="00AE0A0E" w:rsidRPr="00D32DE1" w:rsidRDefault="00920B30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2628" w:type="dxa"/>
          </w:tcPr>
          <w:p w:rsidR="00AE0A0E" w:rsidRPr="00D32DE1" w:rsidRDefault="00AE0A0E" w:rsidP="00D32D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AE0A0E" w:rsidRPr="00D32DE1" w:rsidTr="00AE0A0E">
        <w:tc>
          <w:tcPr>
            <w:tcW w:w="1242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98" w:type="dxa"/>
          </w:tcPr>
          <w:p w:rsidR="00AE0A0E" w:rsidRPr="00D32DE1" w:rsidRDefault="00920B30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Колыбельные песни ненцев</w:t>
            </w:r>
          </w:p>
        </w:tc>
        <w:tc>
          <w:tcPr>
            <w:tcW w:w="1701" w:type="dxa"/>
          </w:tcPr>
          <w:p w:rsidR="00AE0A0E" w:rsidRPr="00D32DE1" w:rsidRDefault="00920B30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2628" w:type="dxa"/>
          </w:tcPr>
          <w:p w:rsidR="00AE0A0E" w:rsidRPr="00D32DE1" w:rsidRDefault="00AE0A0E" w:rsidP="00D32D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A0E" w:rsidRPr="00D32DE1" w:rsidTr="00AE0A0E">
        <w:tc>
          <w:tcPr>
            <w:tcW w:w="1242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98" w:type="dxa"/>
          </w:tcPr>
          <w:p w:rsidR="00AE0A0E" w:rsidRPr="00D32DE1" w:rsidRDefault="00920B30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Ненецкие поэты о детях</w:t>
            </w:r>
          </w:p>
        </w:tc>
        <w:tc>
          <w:tcPr>
            <w:tcW w:w="1701" w:type="dxa"/>
          </w:tcPr>
          <w:p w:rsidR="00AE0A0E" w:rsidRPr="00D32DE1" w:rsidRDefault="00920B30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2628" w:type="dxa"/>
          </w:tcPr>
          <w:p w:rsidR="00AE0A0E" w:rsidRPr="00D32DE1" w:rsidRDefault="00AE0A0E" w:rsidP="00D32D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A0E" w:rsidRPr="00D32DE1" w:rsidTr="00AE0A0E">
        <w:tc>
          <w:tcPr>
            <w:tcW w:w="1242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498" w:type="dxa"/>
          </w:tcPr>
          <w:p w:rsidR="00AE0A0E" w:rsidRPr="00D32DE1" w:rsidRDefault="00920B30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Ненецкие писатели о детях</w:t>
            </w:r>
          </w:p>
        </w:tc>
        <w:tc>
          <w:tcPr>
            <w:tcW w:w="1701" w:type="dxa"/>
          </w:tcPr>
          <w:p w:rsidR="00AE0A0E" w:rsidRPr="00D32DE1" w:rsidRDefault="00920B30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2628" w:type="dxa"/>
          </w:tcPr>
          <w:p w:rsidR="00AE0A0E" w:rsidRPr="00D32DE1" w:rsidRDefault="00AE0A0E" w:rsidP="00D32D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A0E" w:rsidRPr="00D32DE1" w:rsidTr="00AE0A0E">
        <w:tc>
          <w:tcPr>
            <w:tcW w:w="1242" w:type="dxa"/>
          </w:tcPr>
          <w:p w:rsidR="00AE0A0E" w:rsidRPr="00D32DE1" w:rsidRDefault="00C901CC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498" w:type="dxa"/>
          </w:tcPr>
          <w:p w:rsidR="00AE0A0E" w:rsidRPr="00D32DE1" w:rsidRDefault="00920B30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Художники родного края</w:t>
            </w:r>
          </w:p>
        </w:tc>
        <w:tc>
          <w:tcPr>
            <w:tcW w:w="1701" w:type="dxa"/>
          </w:tcPr>
          <w:p w:rsidR="00AE0A0E" w:rsidRPr="00D32DE1" w:rsidRDefault="00920B30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2628" w:type="dxa"/>
          </w:tcPr>
          <w:p w:rsidR="00AE0A0E" w:rsidRPr="00D32DE1" w:rsidRDefault="00AE0A0E" w:rsidP="00D32D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A0E" w:rsidRPr="00D32DE1" w:rsidTr="00AE0A0E">
        <w:tc>
          <w:tcPr>
            <w:tcW w:w="1242" w:type="dxa"/>
          </w:tcPr>
          <w:p w:rsidR="00AE0A0E" w:rsidRPr="00D32DE1" w:rsidRDefault="00920B30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498" w:type="dxa"/>
          </w:tcPr>
          <w:p w:rsidR="00AE0A0E" w:rsidRPr="00D32DE1" w:rsidRDefault="00920B30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Библиотеки города</w:t>
            </w:r>
          </w:p>
        </w:tc>
        <w:tc>
          <w:tcPr>
            <w:tcW w:w="1701" w:type="dxa"/>
          </w:tcPr>
          <w:p w:rsidR="00AE0A0E" w:rsidRPr="00D32DE1" w:rsidRDefault="00920B30" w:rsidP="00D32DE1">
            <w:pPr>
              <w:rPr>
                <w:rFonts w:ascii="Times New Roman" w:hAnsi="Times New Roman"/>
                <w:sz w:val="24"/>
                <w:szCs w:val="24"/>
              </w:rPr>
            </w:pPr>
            <w:r w:rsidRPr="00D32DE1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2628" w:type="dxa"/>
          </w:tcPr>
          <w:p w:rsidR="00AE0A0E" w:rsidRPr="00D32DE1" w:rsidRDefault="00AE0A0E" w:rsidP="00D32D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0A0E" w:rsidRPr="00D32DE1" w:rsidRDefault="00AE0A0E" w:rsidP="00D32DE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6CB6" w:rsidRPr="00D32DE1" w:rsidRDefault="006C6CB6" w:rsidP="00D32DE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4A87" w:rsidRPr="009F4A87" w:rsidRDefault="009F4A87" w:rsidP="006C6CB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4A87">
        <w:rPr>
          <w:rFonts w:ascii="Times New Roman" w:eastAsia="Calibri" w:hAnsi="Times New Roman" w:cs="Times New Roman"/>
          <w:b/>
          <w:sz w:val="24"/>
          <w:szCs w:val="24"/>
        </w:rPr>
        <w:t>КАЛЕНДАРНО - ТЕМАТИЧЕСКОЕ ПЛАНИРОВАНИЕ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853"/>
        <w:gridCol w:w="850"/>
        <w:gridCol w:w="1700"/>
        <w:gridCol w:w="143"/>
        <w:gridCol w:w="1274"/>
        <w:gridCol w:w="568"/>
        <w:gridCol w:w="142"/>
        <w:gridCol w:w="4110"/>
        <w:gridCol w:w="4962"/>
      </w:tblGrid>
      <w:tr w:rsidR="00F22E15" w:rsidRPr="009F4A87" w:rsidTr="00DB6235">
        <w:trPr>
          <w:gridAfter w:val="4"/>
          <w:wAfter w:w="9782" w:type="dxa"/>
          <w:trHeight w:val="80"/>
        </w:trPr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2E15" w:rsidRPr="009F4A87" w:rsidRDefault="00F22E15" w:rsidP="009F4A87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2E15" w:rsidRPr="009F4A87" w:rsidRDefault="00F22E15" w:rsidP="009F4A87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2E15" w:rsidRPr="009F4A87" w:rsidTr="00DB6235">
        <w:trPr>
          <w:trHeight w:val="365"/>
        </w:trPr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F22E15" w:rsidRPr="009F4A87" w:rsidRDefault="00F22E15" w:rsidP="009F4A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2E15" w:rsidRPr="009F4A87" w:rsidRDefault="00F22E15" w:rsidP="009F4A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9F4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</w:tcBorders>
          </w:tcPr>
          <w:p w:rsidR="00F22E15" w:rsidRPr="009F4A87" w:rsidRDefault="00F22E15" w:rsidP="009F4A87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</w:tcBorders>
          </w:tcPr>
          <w:p w:rsidR="00F22E15" w:rsidRDefault="00F22E15" w:rsidP="009F4A8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Тема урока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</w:tcBorders>
          </w:tcPr>
          <w:p w:rsidR="00F22E15" w:rsidRDefault="0038778C" w:rsidP="00AB2BC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деятельности,</w:t>
            </w:r>
          </w:p>
          <w:p w:rsidR="0038778C" w:rsidRPr="009F4A87" w:rsidRDefault="0038778C" w:rsidP="00AB2BC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</w:tcBorders>
          </w:tcPr>
          <w:p w:rsidR="00F22E15" w:rsidRPr="009F4A87" w:rsidRDefault="00F22E15" w:rsidP="00AB2BC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F22E15" w:rsidRPr="009F4A87" w:rsidTr="00DB6235">
        <w:trPr>
          <w:trHeight w:val="1088"/>
        </w:trPr>
        <w:tc>
          <w:tcPr>
            <w:tcW w:w="708" w:type="dxa"/>
            <w:vMerge/>
          </w:tcPr>
          <w:p w:rsidR="00F22E15" w:rsidRPr="009F4A87" w:rsidRDefault="00F22E15" w:rsidP="009F4A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F22E15" w:rsidRPr="009F4A87" w:rsidRDefault="00F22E15" w:rsidP="009F4A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22E15" w:rsidRPr="009F4A87" w:rsidRDefault="00F22E15" w:rsidP="009F4A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843" w:type="dxa"/>
            <w:gridSpan w:val="2"/>
            <w:vMerge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vMerge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Предметные</w:t>
            </w:r>
          </w:p>
          <w:p w:rsidR="00F22E15" w:rsidRPr="009F4A87" w:rsidRDefault="00F22E15" w:rsidP="00AB2B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F22E15" w:rsidRPr="009F4A87" w:rsidRDefault="00F22E15" w:rsidP="009F4A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Личностные и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  <w:p w:rsidR="00F22E15" w:rsidRPr="009F4A87" w:rsidRDefault="00F22E15" w:rsidP="009F4A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результаты:   </w:t>
            </w:r>
          </w:p>
          <w:p w:rsidR="00F22E15" w:rsidRPr="009F4A87" w:rsidRDefault="00F22E15" w:rsidP="009F4A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-регулятивные,</w:t>
            </w:r>
          </w:p>
          <w:p w:rsidR="00F22E15" w:rsidRPr="009F4A87" w:rsidRDefault="00F22E15" w:rsidP="009F4A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-познавательные,</w:t>
            </w:r>
          </w:p>
          <w:p w:rsidR="00F22E15" w:rsidRPr="009F4A87" w:rsidRDefault="00F22E15" w:rsidP="009F4A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-коммуникативные</w:t>
            </w:r>
          </w:p>
        </w:tc>
      </w:tr>
      <w:tr w:rsidR="00DF3C14" w:rsidRPr="009F4A87" w:rsidTr="006B2457">
        <w:tc>
          <w:tcPr>
            <w:tcW w:w="15310" w:type="dxa"/>
            <w:gridSpan w:val="10"/>
          </w:tcPr>
          <w:p w:rsidR="00DF3C14" w:rsidRPr="00DF3C14" w:rsidRDefault="00DF3C14" w:rsidP="00DF3C1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3C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Вспомним лето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</w:tcPr>
          <w:p w:rsidR="00F22E15" w:rsidRPr="009F4A87" w:rsidRDefault="00F22E15" w:rsidP="005F0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F22E15" w:rsidRDefault="00F22E15" w:rsidP="003B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Знакомимся с учебником.</w:t>
            </w:r>
          </w:p>
          <w:p w:rsidR="00F22E15" w:rsidRPr="009F4A87" w:rsidRDefault="00F22E15" w:rsidP="003B7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</w:t>
            </w:r>
            <w:proofErr w:type="spellEnd"/>
          </w:p>
        </w:tc>
        <w:tc>
          <w:tcPr>
            <w:tcW w:w="2127" w:type="dxa"/>
            <w:gridSpan w:val="4"/>
          </w:tcPr>
          <w:p w:rsidR="00F22E15" w:rsidRPr="009F4A87" w:rsidRDefault="002B5BC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 книгой: различать тип книги, пользоваться исходными данными (автор, заглавие, подзаголовок), оглавлением, аннотацией для самостоятельного выбора и чтения книг</w:t>
            </w: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ориентироваться в структуре и содержании книги по титульным данным, аннотациям, предисловию и послесловию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Чувство сопричастности с жизнью своего народа и Родины, осознание этнической принадлежности; умение выполнять учебные действия в устной форме.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853" w:type="dxa"/>
          </w:tcPr>
          <w:p w:rsidR="00F22E15" w:rsidRPr="009F4A87" w:rsidRDefault="00F22E15" w:rsidP="00615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615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F22E15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П. Щипачёв «Подсолнух»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4"/>
          </w:tcPr>
          <w:p w:rsidR="00F22E15" w:rsidRPr="009F4A87" w:rsidRDefault="002B5BC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ставить вопросы по </w:t>
            </w:r>
            <w:proofErr w:type="gramStart"/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отвечать на них</w:t>
            </w: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«технологией» осмысленного выразительного чтения лирического произведения; умение читать произведение с соблюдением норм  литературного произношения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 xml:space="preserve">Чувство понимания и любви к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живой природе, бережное отношение к ней, эстетические чувства на основе знакомства с художественной литературой; умение находить нужную информацию, используя словари, помещённые в учебнике</w:t>
            </w:r>
          </w:p>
        </w:tc>
      </w:tr>
      <w:tr w:rsidR="00F22E15" w:rsidRPr="009F4A87" w:rsidTr="00DB6235">
        <w:trPr>
          <w:trHeight w:val="282"/>
        </w:trPr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3" w:type="dxa"/>
          </w:tcPr>
          <w:p w:rsidR="00F22E15" w:rsidRPr="009F4A87" w:rsidRDefault="00C70A0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З. Суриков «Степь» (отрывок)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4"/>
          </w:tcPr>
          <w:p w:rsidR="00F22E15" w:rsidRPr="009F4A87" w:rsidRDefault="002B5BC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 стихотворения</w:t>
            </w: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наизусть,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внимания к смыслу отдельных слов и словосочетаний в поэтическом тексте, формирование умений выразительно читать лирическое произведение, определять место паузы, способ выделения слов; умение читать произведение с соблюдением норм литературного произношения, правильным интонированием, использованием логических ударений и темпа речи.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 xml:space="preserve">Чувство понимания и любви к живой природе, бережное отношение к ней, эстетические чувства на основе знакомства с художественной литературой;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находить нужную информацию, используя словари, помещённые в учебнике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53" w:type="dxa"/>
          </w:tcPr>
          <w:p w:rsidR="00F22E15" w:rsidRPr="009F4A87" w:rsidRDefault="00C70A08" w:rsidP="00C70A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09.0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И, С. Соколов- Микитов «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Вертушинка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УНЗ</w:t>
            </w:r>
          </w:p>
        </w:tc>
        <w:tc>
          <w:tcPr>
            <w:tcW w:w="2127" w:type="dxa"/>
            <w:gridSpan w:val="4"/>
          </w:tcPr>
          <w:p w:rsidR="00F22E15" w:rsidRPr="009F4A87" w:rsidRDefault="002B5BC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Научно-популярные произведения для детей. Олицетворение</w:t>
            </w: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работать с текстом; пересказывать отдельные части рассказа, выделять в тексте фрагменты, необходимые для ответа на вопрос; развитие внимания к позиции автора и способу её выражения; умение прогнозировать содержание произведения по его заглавию, иллюстрациям, находить ключевые слова, определять основную мысль прочитанного, выражать её словами.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58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 xml:space="preserve">Чувство понимания и любви к живой природе, бережное отношение к ней, эстетические чувства на основе знакомства с художественной литературой;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находить нужную информацию, используя словари, помещённые в учебнике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53" w:type="dxa"/>
          </w:tcPr>
          <w:p w:rsidR="00F22E15" w:rsidRPr="009F4A87" w:rsidRDefault="006153B7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И, С. Соколов-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Микитов «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Вертушинка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</w:t>
            </w:r>
          </w:p>
        </w:tc>
        <w:tc>
          <w:tcPr>
            <w:tcW w:w="2127" w:type="dxa"/>
            <w:gridSpan w:val="4"/>
          </w:tcPr>
          <w:p w:rsidR="00F22E15" w:rsidRPr="009F4A87" w:rsidRDefault="002B5BC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Деление текста на части. Пересказ </w:t>
            </w: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текста, составление рассказа по данной теме</w:t>
            </w: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умений выделять в тексте фрагменты, необходимые для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ответа на вопрос, умения рассказывать по предложенному плану; умение читать произведение с соблюдением норм литературного произношения, правильным интонированием, использованием логических ударений и темпа речи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58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lastRenderedPageBreak/>
              <w:t xml:space="preserve">Чувство понимания и любви к живой природе, бережное отношение к ней,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lastRenderedPageBreak/>
              <w:t>эстетические чувства на основе знакомства с художественной литературой; умение выполнять учебные действия в устной форме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53" w:type="dxa"/>
          </w:tcPr>
          <w:p w:rsidR="00F22E15" w:rsidRPr="009F4A87" w:rsidRDefault="006153B7" w:rsidP="00615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852CAB" w:rsidRDefault="00852CAB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сравнения 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Дриз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«Кончилось лето»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омбин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4"/>
          </w:tcPr>
          <w:p w:rsidR="00F22E15" w:rsidRPr="009F4A87" w:rsidRDefault="002B5BC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</w:t>
            </w: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замечать похожие черты в предметах и явлениях, рассказывать о собственных впечатлениях; умение читать произведение с соблюдением норм литературного произношения, правильным интонированием, использованием логических ударений и темпа речи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>Чувство понимания и любви к живой природе, бережное отношение к ней, эстетические чувства на основе знакомства с художественной литературой; умение выделять существенную информацию из текста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3" w:type="dxa"/>
          </w:tcPr>
          <w:p w:rsidR="00F22E15" w:rsidRPr="009F4A87" w:rsidRDefault="00F22E15" w:rsidP="00C70A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0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F22E15" w:rsidRPr="009F4A87" w:rsidRDefault="00AE0A0E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М.Пришвин «Полянка в лесу»</w:t>
            </w:r>
            <w:proofErr w:type="spellStart"/>
            <w:r w:rsidR="00F22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4"/>
          </w:tcPr>
          <w:p w:rsidR="00F22E15" w:rsidRPr="009F4A87" w:rsidRDefault="002B5BC5" w:rsidP="009F4A8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Научно-популярные произведения. Герои, их переживания</w:t>
            </w: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Тест (5 минут)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внимания к состоянию рассказчика, формирование умения создавать рассказы на основании впечатлений от прочитанного произведения, умение читать произведение с соблюдением норм литературного произношения, правильным интонированием,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461"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>Чувство понимания и любви к живой природе, бережное отношение к ней,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находить нужную информацию, используя словари, помещённые в учебнике, выделять существенную информацию из текста,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</w:tcPr>
          <w:p w:rsidR="00F22E15" w:rsidRPr="009F4A87" w:rsidRDefault="006153B7" w:rsidP="00C70A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0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Н. Майков «Осень» (отрывок)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4"/>
          </w:tcPr>
          <w:p w:rsidR="00F22E15" w:rsidRPr="009F4A87" w:rsidRDefault="002B5BC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Трехсложный ритм. Ритм стихотворения</w:t>
            </w: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находить в тексте стихотворения слова и словосочетания, позволяющие ответить на поставленный вопрос, знакомство со звучанием нового (трёхсложного) ритм умение читать произведение с соблюдением норм литературного произношения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>Эстетические чувства на основе знакомства с художественной литературой; умение выделять существенную информацию из текста, устанавливать аналогии.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853" w:type="dxa"/>
          </w:tcPr>
          <w:p w:rsidR="00F22E15" w:rsidRPr="009F4A87" w:rsidRDefault="006153B7" w:rsidP="00C70A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0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 «Уж небо осенью дышало…»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4"/>
          </w:tcPr>
          <w:p w:rsidR="00F22E15" w:rsidRPr="009F4A87" w:rsidRDefault="002B5BC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Трехсложный ритм. Ритм стихотворения</w:t>
            </w: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рассказывать о жизненных впечатлениях, умения выразительно читать лирическое произведение, заучивать стихотворение, выбранное самостоятельно, знание приёмов заучивания наизусть и выразительного чтения стихотворения.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86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>Чувство понимания и любви к живой природе, бережное отношение к ней,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находить нужную информацию, используя словари, помещённые в учебнике,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</w:tcPr>
          <w:p w:rsidR="00F22E15" w:rsidRPr="009F4A87" w:rsidRDefault="00C70A08" w:rsidP="00C70A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К.Г.Паустов-ский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«Прощание с летом» (отрывок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омбин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4"/>
          </w:tcPr>
          <w:p w:rsidR="00F22E15" w:rsidRPr="009F4A87" w:rsidRDefault="002B5BC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Научно-популярные произведения. Умение ставить вопросы по </w:t>
            </w:r>
            <w:proofErr w:type="gramStart"/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отвечать на них</w:t>
            </w: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Выразительное чтение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внимания к собственным чувствам, вызванным литературным произведением, к точности слова, использованного писателем, обучение созданию рассказа по аналогии с прочитанным, записи его; умение читать произведения с соблюдением норм литературного произношения, знание приёмов заучивания наизусть и выразительного чтения стихотворения.</w:t>
            </w:r>
            <w:proofErr w:type="gramEnd"/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43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>Чувство понимания и любви к живой природе, бережное отношение к ней,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находить нужную информацию, используя словари, помещённые в учебнике, учитывать выделенные ориентиры действия при освоении нового художественного текста, выделять существенную информацию из текста.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3" w:type="dxa"/>
          </w:tcPr>
          <w:p w:rsidR="00F22E15" w:rsidRPr="009F4A87" w:rsidRDefault="006153B7" w:rsidP="00C70A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0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Картинная галерея: И, И. Машков «Натюрморт. Камелия»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4"/>
          </w:tcPr>
          <w:p w:rsidR="00F22E15" w:rsidRPr="009F4A87" w:rsidRDefault="002B5BC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Иллюстрация в книге и ее роль в понимании произведения</w:t>
            </w:r>
            <w:r w:rsidRPr="002B5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Проверка техники чтения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эстетической оценки произведения изобразительного искусства, развитие внимания к деталям, изображённых на картине предметов, развитие воображения, речи, обогащение словаря; умение создавать устное высказывание с выражением личного отношения к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изображённому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>Чувство понимания и любви к живой природе, бережное отношение к ней, умение выполнять учебные действия в устной форме.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</w:tcPr>
          <w:p w:rsidR="00F22E15" w:rsidRPr="009F4A87" w:rsidRDefault="006153B7" w:rsidP="00C70A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0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Внеклассное чтение.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Осень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произведениях русских писателей и поэтов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НРК</w:t>
            </w:r>
            <w:r w:rsidR="00AE0A0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2127" w:type="dxa"/>
            <w:gridSpan w:val="4"/>
          </w:tcPr>
          <w:p w:rsidR="00F22E15" w:rsidRPr="009F4A87" w:rsidRDefault="00DF3C1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Иллюстрация в книге и ее роль в </w:t>
            </w:r>
            <w:r w:rsidRPr="00DF3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понимании произведения</w:t>
            </w:r>
            <w:r w:rsidRPr="00DF3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Проверка техники чтения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читательского интереса, соотнесение жизненных и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читательских впечатлений, развитие умения выразительно читать художественный текст, умение осуществлять поиск книг по заданным требованиям.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lastRenderedPageBreak/>
              <w:t xml:space="preserve">Чувство понимания и любви к живой природе, бережное отношение к ней, 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lastRenderedPageBreak/>
              <w:t>умение выполнять учебные дей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в устной форме, сравнивать произведения, классифицировать произведения по заданным критериям.</w:t>
            </w:r>
          </w:p>
        </w:tc>
      </w:tr>
      <w:tr w:rsidR="00DF3C14" w:rsidRPr="009F4A87" w:rsidTr="006B2457">
        <w:trPr>
          <w:trHeight w:val="296"/>
        </w:trPr>
        <w:tc>
          <w:tcPr>
            <w:tcW w:w="15310" w:type="dxa"/>
            <w:gridSpan w:val="10"/>
          </w:tcPr>
          <w:p w:rsidR="00DF3C14" w:rsidRPr="00DF3C14" w:rsidRDefault="00DF3C14" w:rsidP="00DF3C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4"/>
                <w:sz w:val="28"/>
                <w:szCs w:val="28"/>
                <w:lang w:eastAsia="ru-RU"/>
              </w:rPr>
            </w:pPr>
            <w:r w:rsidRPr="00DF3C14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4"/>
                <w:sz w:val="28"/>
                <w:szCs w:val="28"/>
                <w:lang w:eastAsia="ru-RU"/>
              </w:rPr>
              <w:lastRenderedPageBreak/>
              <w:t xml:space="preserve">Устное народное творчество. </w:t>
            </w:r>
            <w:r w:rsidRPr="00DF3C14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4"/>
                <w:sz w:val="28"/>
                <w:szCs w:val="28"/>
                <w:lang w:eastAsia="ru-RU"/>
              </w:rPr>
              <w:tab/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3" w:type="dxa"/>
          </w:tcPr>
          <w:p w:rsidR="00F22E15" w:rsidRPr="009F4A87" w:rsidRDefault="00C70A08" w:rsidP="006153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о песнях «Как на тоненький ледок…» Русская народная песенка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</w:tcPr>
          <w:p w:rsidR="00F22E15" w:rsidRPr="009F4A87" w:rsidRDefault="00DF3C1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Устное народное творчество. </w:t>
            </w:r>
            <w:r w:rsidRPr="00DF3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сведений о песне как виде народного творчества, развитие внимания к настроению песни, позиции её создателей, форме слова как способу выражения этой позиции; умение читать произведения разных жанров с листа и по памяти с соблюдением норм литературного произношения.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Чувство сопричастности с жизнью своего народа и Родины, осознание этнической принадлежности; умение выполнять учебные действия в устной форме,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находить нужную информацию, используя словари, помещённые в учебнике, учитывать выделенные ориентиры действия при освоении нового художественного текста, выделять существенную информацию из текста.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</w:tcPr>
          <w:p w:rsidR="00F22E15" w:rsidRPr="009F4A87" w:rsidRDefault="00C70A0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«Ходит конь по бережку…» Русская народная песенка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.УНЗ</w:t>
            </w:r>
          </w:p>
        </w:tc>
        <w:tc>
          <w:tcPr>
            <w:tcW w:w="1984" w:type="dxa"/>
            <w:gridSpan w:val="3"/>
          </w:tcPr>
          <w:p w:rsidR="00F22E15" w:rsidRPr="009F4A87" w:rsidRDefault="002B0DF3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поэтических текстов с народным творчеством</w:t>
            </w:r>
            <w:r w:rsidRPr="002B0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придумывать по аналогии продолжение народной  песни; рассказывать о персонаже по предложенному плану; рисовать иллюстрации, сочинять мелодии к народной песне,  умение читать произведения разных жанров с листа и по памяти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Чувство сопричастности с жизнью своего народа и Родины, осознание этнической принадлежности;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находить нужную информацию, используя словари, помещённые в учебнике, учитывать выделенные ориентиры действия при освоении нового художественного текста.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</w:tcPr>
          <w:p w:rsidR="00F22E15" w:rsidRPr="009F4A87" w:rsidRDefault="00C70A0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«Заинька, где ты был…» Русская народная песенка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.УНЗ</w:t>
            </w:r>
          </w:p>
          <w:p w:rsidR="00F22E15" w:rsidRPr="00076844" w:rsidRDefault="00F22E15" w:rsidP="009F4A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6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НРК</w:t>
            </w:r>
            <w:r w:rsidR="00C901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№2</w:t>
            </w:r>
          </w:p>
        </w:tc>
        <w:tc>
          <w:tcPr>
            <w:tcW w:w="1984" w:type="dxa"/>
            <w:gridSpan w:val="3"/>
          </w:tcPr>
          <w:p w:rsidR="00F22E15" w:rsidRPr="009F4A87" w:rsidRDefault="002B0DF3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Ритм стихотворения.</w:t>
            </w:r>
            <w:r w:rsidRPr="002B0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наизусть,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передавать эмоциональную окрашенность произведения при чтении; придумывать по аналогии продолжение народной  песни; рассказывать о персонаже по предложенному плану; рисовать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иллюстрации, сочинять мелодии к народной песне; заучивать наизусть песню по собственному выбору, умение читать произведения разных жанров с листа и по памяти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Эстетические чувства на основе знакомства с художественной культурой,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находить нужную информацию, используя словари, помещённые в учебнике, осуществлять  взаимоконтроль, распределять работу в парах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853" w:type="dxa"/>
          </w:tcPr>
          <w:p w:rsidR="00F22E15" w:rsidRPr="009F4A87" w:rsidRDefault="00C70A0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1361E5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Шотландская народная песня «Спляшем!». Чеш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ские народные песни: «Разговор лягушек», «Сенокос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НЗ</w:t>
            </w:r>
          </w:p>
        </w:tc>
        <w:tc>
          <w:tcPr>
            <w:tcW w:w="1984" w:type="dxa"/>
            <w:gridSpan w:val="3"/>
          </w:tcPr>
          <w:p w:rsidR="00F22E15" w:rsidRPr="009F4A87" w:rsidRDefault="002B0DF3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Зарубежные произведения устного народного творчества</w:t>
            </w:r>
            <w:r w:rsidRPr="002B0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настроение песни, позиции её создателей, форму слова, как способ выражения этой позиции; предавать эмоциональную окрашенность произведения при чтении; придумывать по аналогии продолжение народной песни умение читать произведения разных жанров с листа и по памяти с соблюдением норм литературного произношения.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Толерантное отношение к представителям разных народов, этнические чувства на основе знакомства с художественной культурой; умение учитывать выделенные учителем ориентиры действия при освоении нового художественного текста, выделять существенную информацию из текста.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3" w:type="dxa"/>
          </w:tcPr>
          <w:p w:rsidR="00F22E15" w:rsidRPr="009F4A87" w:rsidRDefault="006153B7" w:rsidP="00C70A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70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С.Я.Маршак «Дом, который построил Джек». Английская народная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песенка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УНЗ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</w:tcPr>
          <w:p w:rsidR="00F22E15" w:rsidRPr="009F4A87" w:rsidRDefault="00637BF9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содержания литературного произведения: тема, события, последовательность</w:t>
            </w: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биографией автора, творчеством Маршака – переводчика; формирование умения  рассказывать о персонаже по предположенному плану; рисовать иллюстрации, сочинять мелодии к народной песне; заучивать наизусть песню по собственному выбору; умение читать произведения разных жанров с листа и по памяти с соблюдением норм литературного произношения.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Толерантное отношение к представителям разных народов, этнические чувства на основе знакомства с художественной культурой; умение находить нужную информацию, используя словари, выделять существенную  информацию из текста, умение распределить работу в группе, осуществлять взаимопомощь и взаимоконтроль выполнения задания.</w:t>
            </w:r>
          </w:p>
        </w:tc>
      </w:tr>
      <w:tr w:rsidR="00637BF9" w:rsidRPr="009F4A87" w:rsidTr="006B2457">
        <w:tc>
          <w:tcPr>
            <w:tcW w:w="15310" w:type="dxa"/>
            <w:gridSpan w:val="10"/>
          </w:tcPr>
          <w:p w:rsidR="00637BF9" w:rsidRPr="00637BF9" w:rsidRDefault="00637BF9" w:rsidP="00637B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Сказки народов России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</w:tcPr>
          <w:p w:rsidR="00F22E15" w:rsidRPr="009F4A87" w:rsidRDefault="006153B7" w:rsidP="00C70A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70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:rsidR="00F22E15" w:rsidRPr="009F4A87" w:rsidRDefault="00CB4C5B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1843" w:type="dxa"/>
            <w:gridSpan w:val="2"/>
          </w:tcPr>
          <w:p w:rsidR="00F22E15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сказка «Сестрица Алёнушка и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братец Иванушка»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</w:tcPr>
          <w:p w:rsidR="00F22E15" w:rsidRPr="009F4A87" w:rsidRDefault="00637BF9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Понимание содержания литературного произведения: тема, события, </w:t>
            </w: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последовательность</w:t>
            </w: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пересказывать фрагменты произведения с использованием сказочной лексики; озаглавливать отдельные части сказки; оценивать героев; обосновывать свой вывод;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выдерживать паузы при чтении; выделять нужные слова; находить реплики героев при чтении по ролям, умение читать произведения разных жанров с листа и по памяти с соблюдением норм литературного произношения, правильным интонированием, использованием логических ударений и темпа речи.</w:t>
            </w:r>
            <w:proofErr w:type="gramEnd"/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5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lastRenderedPageBreak/>
              <w:t>Чувство сопричастности с жизнью своего народа и Родины, осознание этнической принадлежности, понимание чу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вств др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угих людей и сопереживание им;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находить нужную информацию, используя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словари, помещённые в учебнике,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учитывать выделенные учителем ориентиры действия при освоении нового художественного текста, выделять существенную информацию из текста.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853" w:type="dxa"/>
          </w:tcPr>
          <w:p w:rsidR="00F22E15" w:rsidRPr="009F4A87" w:rsidRDefault="00C70A08" w:rsidP="00C70A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«Сестрица Алёнушка и братец Иванушка»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gridSpan w:val="3"/>
          </w:tcPr>
          <w:p w:rsidR="00F22E15" w:rsidRPr="009F4A87" w:rsidRDefault="00637BF9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и понимание эмоционально-нравственных переживаний героя, характеристика героев, мотивов их поведения</w:t>
            </w: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анализировать внутренний мир героев русской народной сказки,  умение читать произведения разных жанров с листа и по памяти 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5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Чувство сопричастности с жизнью своего народа и Родины, понимание чу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вств др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угих людей и сопереживание им, умение корректно строить речь при решении коммуникативных задач.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</w:tcPr>
          <w:p w:rsidR="00F22E15" w:rsidRPr="009F4A87" w:rsidRDefault="00C70A0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«Сестрица Алёнушка и братец Иванушка»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76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proofErr w:type="gramEnd"/>
            <w:r w:rsidRPr="00076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РК</w:t>
            </w:r>
            <w:proofErr w:type="spellEnd"/>
            <w:r w:rsidR="00C901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№3</w:t>
            </w:r>
          </w:p>
        </w:tc>
        <w:tc>
          <w:tcPr>
            <w:tcW w:w="1984" w:type="dxa"/>
            <w:gridSpan w:val="3"/>
          </w:tcPr>
          <w:p w:rsidR="00F22E15" w:rsidRPr="009F4A87" w:rsidRDefault="00637BF9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содержания, деление текста на смысловые части, пересказ по плану</w:t>
            </w: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делить текст на смысловые части; пересказывать произведения по плану, умение читать произведения разных жанров с листа и по памяти, соотносить поступки героев с нравственными нормами.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5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Чувство сопричастности с жизнью своего народа и Родины, понимание чу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вств др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угих людей и сопереживание им, умение корректно строить речь при решении коммуникативных задач, умение устанавливать причинно – следственные связи между поступками героев произведений.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3" w:type="dxa"/>
          </w:tcPr>
          <w:p w:rsidR="00F22E15" w:rsidRPr="009F4A87" w:rsidRDefault="00C70A0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Картинная галерея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М. Васнецов «Аленушка»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Обобщен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</w:tcPr>
          <w:p w:rsidR="00F22E15" w:rsidRPr="009F4A87" w:rsidRDefault="00637BF9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картины</w:t>
            </w: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картиной, историей создания, сюжетом, формирование умения анализировать детали, изображенные на картине,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предполагать мысли, чувства персонажа, развитие воображения, речи; умение создавать устное высказывание с выражением личного отношения к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изображённому</w:t>
            </w:r>
            <w:proofErr w:type="gramEnd"/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Эмпатия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понимание чувств людей и сопереживание им, этнические чувства на основе знакомства с художественной культурой, умение анализировать, строить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логические высказывания, делать выводы, выполнять учебные действия в устной форме, корректно строить речь при решении коммуникативных задач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853" w:type="dxa"/>
          </w:tcPr>
          <w:p w:rsidR="00F22E15" w:rsidRPr="009F4A87" w:rsidRDefault="00C70A0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Хаврошечка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УНЗ</w:t>
            </w:r>
          </w:p>
        </w:tc>
        <w:tc>
          <w:tcPr>
            <w:tcW w:w="1984" w:type="dxa"/>
            <w:gridSpan w:val="3"/>
          </w:tcPr>
          <w:p w:rsidR="00F22E15" w:rsidRPr="009F4A87" w:rsidRDefault="00637BF9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картины</w:t>
            </w: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пересказывать фрагменты  текста; объяснять причины поступков героев; сравнивать персонажей различных сказок; придумывать продолжение сказки; привлекать читательский опыт и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рассказыать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нем.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4"/>
                <w:lang w:eastAsia="ru-RU"/>
              </w:rPr>
              <w:t>Чувство сопричастности с жизнью своего народа и Родины, сознание этнической принадлежности, представления об общих нравственных категориях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4"/>
                <w:lang w:eastAsia="ru-RU"/>
              </w:rPr>
              <w:t>умение находить нужную информацию, используя словари, учитывать выделенные учителем ориентиры действия при освоении нового художественного текста.</w:t>
            </w:r>
          </w:p>
        </w:tc>
      </w:tr>
      <w:tr w:rsidR="00F22E15" w:rsidRPr="009F4A87" w:rsidTr="00DB6235">
        <w:trPr>
          <w:trHeight w:val="1625"/>
        </w:trPr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3" w:type="dxa"/>
          </w:tcPr>
          <w:p w:rsidR="00F22E15" w:rsidRPr="009F4A87" w:rsidRDefault="00C70A0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 «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Хаврошечка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1984" w:type="dxa"/>
            <w:gridSpan w:val="3"/>
          </w:tcPr>
          <w:p w:rsidR="00F22E15" w:rsidRPr="009F4A87" w:rsidRDefault="00637BF9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волшебных предметов, пересказ по плану</w:t>
            </w: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умения делить текст на смысловые части; пересказывать произведения по плану, умение выделять смысловые части текста, пересказывать те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 сж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5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4"/>
                <w:lang w:eastAsia="ru-RU"/>
              </w:rPr>
              <w:t>Чувство сопричастности с жизнью своего народа и Родины, умение сравнивать произведения и их героев, корректно строить речь при решении коммуникативных задач.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</w:tcPr>
          <w:p w:rsidR="00F22E15" w:rsidRPr="009F4A87" w:rsidRDefault="00C70A08" w:rsidP="00C70A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 сказка «Мальчик с пальчик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</w:tcPr>
          <w:p w:rsidR="00F22E15" w:rsidRPr="009F4A87" w:rsidRDefault="00637BF9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Сходство и различие авторской и народной сказки. Многозначность слова</w:t>
            </w: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Тест (5 минут)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 представлений  о многозначности слова,  умения определять  значение слова в контексте; использовать в рассказе фольклорную лексику; определять отношение персонажей друг к другу, подкрепляя выводы фрагментами  текста; определять собственное отношение к ним; делить произведение на части  и озаглавливать их; соотносить иллюстрации с содержанием текста,  умение читать произведения разных жанров с листа и по памяти  с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соблюдением норм литературного произношения.</w:t>
            </w:r>
            <w:proofErr w:type="gramEnd"/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4"/>
                <w:lang w:eastAsia="ru-RU"/>
              </w:rPr>
              <w:lastRenderedPageBreak/>
              <w:t>Чувство сопричастности с жизнью своего народа и Родины, умение находить нужную информацию, используя словари,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выделять существенную информацию из текста.</w:t>
            </w:r>
          </w:p>
        </w:tc>
      </w:tr>
      <w:tr w:rsidR="00F22E15" w:rsidRPr="009F4A87" w:rsidTr="00DB6235">
        <w:trPr>
          <w:trHeight w:val="1694"/>
        </w:trPr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853" w:type="dxa"/>
          </w:tcPr>
          <w:p w:rsidR="00F22E15" w:rsidRPr="009F4A87" w:rsidRDefault="00C70A0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народная  сказка «Мальчик с пальчик»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gridSpan w:val="3"/>
          </w:tcPr>
          <w:p w:rsidR="00F22E15" w:rsidRPr="009F4A87" w:rsidRDefault="00637BF9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вслух текста целыми словами, деление текста на смысловые части, пересказ по плану</w:t>
            </w: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делить текст на смысловые части; пересказывать произведения по плану, умение выделять смысловые части текста, пересказывать те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 сж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этнической принадлежности, представления об общих нравственных категориях, умение корректно строить речь при решении коммуникативных задач.</w:t>
            </w:r>
          </w:p>
        </w:tc>
      </w:tr>
      <w:tr w:rsidR="00F22E15" w:rsidRPr="009F4A87" w:rsidTr="00DB6235">
        <w:trPr>
          <w:trHeight w:val="2550"/>
        </w:trPr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3" w:type="dxa"/>
          </w:tcPr>
          <w:p w:rsidR="00F22E15" w:rsidRPr="009F4A87" w:rsidRDefault="00C70A0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 сказка «Каша из топора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</w:tc>
        <w:tc>
          <w:tcPr>
            <w:tcW w:w="1984" w:type="dxa"/>
            <w:gridSpan w:val="3"/>
          </w:tcPr>
          <w:p w:rsidR="00F22E15" w:rsidRPr="009F4A87" w:rsidRDefault="00637BF9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Бытовые сказки</w:t>
            </w: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Выразительное чтение, ответы на вопросы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соотносить иллюстрации с содержание текста; определять  значение слова в контексте; использовать в рассказе фольклорную лексику; определять отношение персонажей друг к другу, умение читать произведения разных жанров с листа и по памяти  с соблюдением норм.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этнической принадлежности, представления об общих нравственных категориях, умение учитывать выделенные учителем ориентиры действия при освоении нового художественного текста, выделять существенную информацию из текста.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3" w:type="dxa"/>
          </w:tcPr>
          <w:p w:rsidR="00F22E15" w:rsidRPr="009F4A87" w:rsidRDefault="00C70A0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15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C901CC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7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НРК</w:t>
            </w:r>
            <w:r w:rsidR="00C901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2E15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Ненецкая народная сказка «Кукушка».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</w:tcPr>
          <w:p w:rsidR="00F22E15" w:rsidRPr="009F4A87" w:rsidRDefault="00637BF9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передача собственных переживаний, оценка внутреннего состояния героев, обоснование своих выводов фрагментами из текста</w:t>
            </w: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Чтение </w:t>
            </w: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умений анализировать и передавать собственные переживания, вызванные конкретным произведением; понимать внутреннее состояние персонажа, обосновывать сделанные выводы фрагментами текста; рассказывать сказку от лица определенного персонажа, умение выделять смысловые части текста, составлять простой план изложения текста с помощью учителя,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формулировать вопросы ко всему тексту и отдельным частям, пересказывать  те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 сж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.Представления у разных народов об общих нравственных категориях (добре и зле), моральных нормах, нравственных и безнравственных поступках, умение выделять существенную информацию из текста, выполнять учебные действия в устной и письменной форме, корректно строить свою речь при решении коммуникативных задач, устанавливать причинно – следственные связи между поступками героев произведений.</w:t>
            </w:r>
          </w:p>
        </w:tc>
      </w:tr>
      <w:tr w:rsidR="00F22E15" w:rsidRPr="009F4A87" w:rsidTr="00DB6235">
        <w:trPr>
          <w:trHeight w:val="2859"/>
        </w:trPr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853" w:type="dxa"/>
          </w:tcPr>
          <w:p w:rsidR="00F22E15" w:rsidRPr="009F4A87" w:rsidRDefault="00C70A0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96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Татарская народная сказка «Три дочери»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</w:tc>
        <w:tc>
          <w:tcPr>
            <w:tcW w:w="1984" w:type="dxa"/>
            <w:gridSpan w:val="3"/>
          </w:tcPr>
          <w:p w:rsidR="00F22E15" w:rsidRPr="009F4A87" w:rsidRDefault="00637BF9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произведения, восприятие и понимание их переживаний</w:t>
            </w: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умений  выделять реплики персонажей при чтении по ролям; воспроизводить отдельные сюжетные линии; находить в тексте фрагменты, необходимые для ответа на вопрос; сравнивать персонажей различных сказок; делать выводы о главной мысли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сказки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мение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читать произведения разных жанров с листа и по памяти  с соблюдением норм литературного произношения.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 у разных народов об общих нравственных категориях (добре и зле), моральных нормах, нравственных и безнравственных поступках, умение учитывать выделенные ориентиры действия при освоении нового художественного текста, выделять существенную информацию из текста.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3" w:type="dxa"/>
          </w:tcPr>
          <w:p w:rsidR="00F22E15" w:rsidRPr="009F4A87" w:rsidRDefault="00C70A0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96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Татарская народная сказка «Три дочери».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</w:tcPr>
          <w:p w:rsidR="00F22E15" w:rsidRPr="009F4A87" w:rsidRDefault="00637BF9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текста на смысловые части, пересказ по плану, иллюстрации в произведении</w:t>
            </w: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делить текст на смысловые части; пересказывать произведения по плану; определять  значение слова в контексте; использовать в рассказе фольклорную лексику; определять отношение персонажей друг к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другу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оставлять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простой план изложения текста с помощью учителя, формулировать вопросы ко всему тексту и отдельным частям, пересказывать текст сжато.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 у разных народов об общих нравственных категориях (добре и зле), моральных нормах, умение анализировать, строить  логические высказывания, делать выводы, выполнять учебные действия в устной форме, планировать свою деятельность, корректно строить свою речь при решении коммуникативных задач.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</w:tcPr>
          <w:p w:rsidR="00F22E15" w:rsidRPr="009F4A87" w:rsidRDefault="00C70A08" w:rsidP="00896E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96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Мордовская народная сказка «Врозь – плохо,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вместе-хорошо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</w:tcPr>
          <w:p w:rsidR="00F22E15" w:rsidRPr="009F4A87" w:rsidRDefault="00637BF9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необходимых эпизодов из текста для ответа, оценка поступков героев, чтение </w:t>
            </w: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ролям</w:t>
            </w: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Беседа, чтение по ролям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умений выделять из текста необходимые эпизоды для ответа на вопросы; оценивать поступки персонажей; читать по ролям; рассказывать от лица разных персонажей, формулировать вопросы ко всему тексту и отдельным частям,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пересказывать те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 сж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Понимание чу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вств  др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угих людей и сопереживание им, умение находить нужную информацию, устанавливать связи между поступками героев произведений.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853" w:type="dxa"/>
          </w:tcPr>
          <w:p w:rsidR="00F22E15" w:rsidRPr="009F4A87" w:rsidRDefault="00C70A0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Лезгинская народная сказка «Как проверяется дружба»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</w:tcPr>
          <w:p w:rsidR="00F22E15" w:rsidRPr="009F4A87" w:rsidRDefault="00637BF9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содержания литературного произведения: тема, события, последовательность</w:t>
            </w: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 выделять из текста необходимые эпизоды для ответа на вопросы; оценивать поступки персонажей; обосновывая свою позицию; прогнозировать развитие сюжета; создавать рассказ по циклу иллюстраций, умение выделять смысловые части текста, составлять простой план изложения текста с помощью учителя.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 у разных народов об общих нравственных категориях (добре и зле), моральных нормах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,, 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находить нужную информацию, используя словари в учебнике, выделять существенную информацию из текста.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3" w:type="dxa"/>
          </w:tcPr>
          <w:p w:rsidR="00F22E15" w:rsidRPr="009F4A87" w:rsidRDefault="00C70A08" w:rsidP="00896E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Лезгинская народная сказка «Как проверяется дружба».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Контрольное чтение.</w:t>
            </w:r>
          </w:p>
        </w:tc>
        <w:tc>
          <w:tcPr>
            <w:tcW w:w="1984" w:type="dxa"/>
            <w:gridSpan w:val="3"/>
          </w:tcPr>
          <w:p w:rsidR="00F22E15" w:rsidRPr="009F4A87" w:rsidRDefault="00637BF9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диалоге при обсуждении произведения</w:t>
            </w: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Пересказ,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анализировать и передавать собственные переживания, вызванные конкретным произведением; понимать внутреннее состояние персонажа, обосновывать сделанные выводы фрагментами текста; рассказывать сказку от лица определенного персонажа, умение читать произведения с листа с соблюдением норм литературного произношения.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 у разных народов об общих нравственных категориях (добре и зле), моральных нормах, понимание чу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вств др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угих людей и сопереживание им, умение анализировать, строить логические высказывания, делать выводы.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3" w:type="dxa"/>
          </w:tcPr>
          <w:p w:rsidR="00F22E15" w:rsidRPr="009F4A87" w:rsidRDefault="00896EE3" w:rsidP="00C70A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0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колыбель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ная «Берёзонька скрип, скрип...»; сербская колыбельная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«Нашей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Любице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gridSpan w:val="3"/>
          </w:tcPr>
          <w:p w:rsidR="00F22E15" w:rsidRPr="009F4A87" w:rsidRDefault="00637BF9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Сравнительный анализ. Колыбельная как жанр фольклора</w:t>
            </w:r>
            <w:r w:rsidRPr="0063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знаний о колыбельной песни как жанре фольклора,  заучивание произведения по собственному выбору; умение читать произведения с листа с соблюдением норм литературного произношения.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Чувство сопричастности с жизнью своего народа и Родины, эстетические чувства на основе знакомства с художественной культурой, умение находить нужную информацию, используя словари, помещённые в учебнике.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853" w:type="dxa"/>
          </w:tcPr>
          <w:p w:rsidR="00F22E15" w:rsidRPr="009F4A87" w:rsidRDefault="00C70A08" w:rsidP="00C70A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Латышская колыбельная «Спи, усни, мой медвежонок..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gridSpan w:val="3"/>
          </w:tcPr>
          <w:p w:rsidR="00F22E15" w:rsidRPr="009F4A87" w:rsidRDefault="006B2457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текстом, заучивание по собственному выбору</w:t>
            </w:r>
            <w:r w:rsidRPr="006B2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внимания к эмоциональной окрашенности произведения, умение читать произведение с листа и по памяти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Эстетические чувства на основе знакомства с художественной культурой, умение находить нужную информацию, используя словари, помещённые в учебнике, учитывать выделенные учителем ориентиры действия при освоении нового художественного текста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3" w:type="dxa"/>
          </w:tcPr>
          <w:p w:rsidR="00F22E15" w:rsidRPr="009F4A87" w:rsidRDefault="00C70A08" w:rsidP="00896E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896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Внеклассное чтение.</w:t>
            </w:r>
          </w:p>
          <w:p w:rsidR="00F22E15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фольклор</w:t>
            </w:r>
          </w:p>
          <w:p w:rsidR="00F22E15" w:rsidRPr="009F4A87" w:rsidRDefault="00F22E15" w:rsidP="00C901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B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90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№5 </w:t>
            </w:r>
          </w:p>
        </w:tc>
        <w:tc>
          <w:tcPr>
            <w:tcW w:w="1984" w:type="dxa"/>
            <w:gridSpan w:val="3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жанрами русского фольклора, формирование умений выразительно читать понравившееся произведение, выражать своё отношение к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обосновывать его, умение читать произведения с листа с соблюдением норм литературного произношения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Чувство сопричастности с жизнью своего народа и Родины, эстетические чувства на основе знакомства с художественной культурой, умение осуществлять поиск необходимой информации, используя учебные пособия, фонды библиотек и Интернет.</w:t>
            </w:r>
          </w:p>
        </w:tc>
      </w:tr>
      <w:tr w:rsidR="006B2457" w:rsidRPr="009F4A87" w:rsidTr="006B2457">
        <w:tc>
          <w:tcPr>
            <w:tcW w:w="15310" w:type="dxa"/>
            <w:gridSpan w:val="10"/>
          </w:tcPr>
          <w:p w:rsidR="006B2457" w:rsidRPr="006B2457" w:rsidRDefault="006B2457" w:rsidP="006B24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Сказки народов мира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</w:tcPr>
          <w:p w:rsidR="00F22E15" w:rsidRPr="009F4A87" w:rsidRDefault="00C70A08" w:rsidP="00896E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96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Индийская народная сказка «Золотая рыба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</w:tcPr>
          <w:p w:rsidR="00F22E15" w:rsidRPr="009F4A87" w:rsidRDefault="006B2457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текста, деление на части. Герои произведения</w:t>
            </w:r>
            <w:r w:rsidRPr="006B2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умений определять причины поступков персонажей, оценивать их, выбирая нужные слова из предложенного списка; обосновывать свой выбор; выделять реплики героев; читать по ролям; передавать интонацию говорящих; определять основную мысль произведения, умение читать произведения с листа с соблюдением норм литературного произношения, соотносить поступки героев с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нравственными нормами.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Представления об общих нравственных категориях (добре и зле) у разных народов, умение находить нужную информацию, используя словари, помещённые в учебнике.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853" w:type="dxa"/>
          </w:tcPr>
          <w:p w:rsidR="00F22E15" w:rsidRPr="009F4A87" w:rsidRDefault="00C70A08" w:rsidP="00896E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Индийская народная сказка «Золотая рыба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</w:tcPr>
          <w:p w:rsidR="00F22E15" w:rsidRPr="009F4A87" w:rsidRDefault="006B2457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иллюстрациями</w:t>
            </w:r>
            <w:r w:rsidRPr="006B2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Пересказ,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 выделять реплики персонажей, читать по ролям, передавая интонацию говорящих, определять основную мысль произведения, умение выделять смысловые части текста, составлять план изложения текста с помощью учителя, формулировать вопросы ко всему тексту и отдельным его частям, пересказывать те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 сж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 о моральных нормах, нравственных и безнравственных поступках, понимание чу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вств др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угих людей и сопереживание им., умение анализировать, строить логические высказывания, делать выводы, выполнять учебные действия в устной форме, планировать свою деятельность, корректно строить свою речь при решении коммуникативных задач.</w:t>
            </w:r>
          </w:p>
        </w:tc>
      </w:tr>
      <w:tr w:rsidR="00F22E15" w:rsidRPr="009F4A87" w:rsidTr="00DB6235">
        <w:trPr>
          <w:trHeight w:val="2543"/>
        </w:trPr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Иранская народная сказка «Счастливый мальчик»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</w:tcPr>
          <w:p w:rsidR="00F22E15" w:rsidRPr="009F4A87" w:rsidRDefault="006B2457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диалоге при обсуждении произведения</w:t>
            </w:r>
            <w:r w:rsidRPr="006B2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находить в тексте нужный эпизод, читать или пересказывать его, умения пересказывать произведение от лица разных персонажей, умение выделять смысловые части текста, составлять простой план изложения текста с помощью учителя.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 об общих нравственных категориях (добре и зле) у разных народов, умение находить нужную информацию, используя словари, помещённые в учебнике.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3" w:type="dxa"/>
          </w:tcPr>
          <w:p w:rsidR="00F22E15" w:rsidRPr="009F4A87" w:rsidRDefault="00267AC4" w:rsidP="00896E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Сербская сказка «Два ленивца»; хорватская сказка «Век живи — век учись»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</w:tcPr>
          <w:p w:rsidR="00F22E15" w:rsidRPr="009F4A87" w:rsidRDefault="006B2457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произведений. Восприятие и понимание их переживаний</w:t>
            </w:r>
            <w:r w:rsidRPr="006B2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умений определять эмоциональную окрашенность произведения; аргументировать свой выбор; оценить персонажей; привлекать читательский опыт; создавать сказки, развивающие поставленную в изучаемом произведении проблему, умение выделять смысловые части текста, составлять простой план изложения текста с помощью учителя, формулировать вопросы ко всему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тексту и отдельным его частям, пересказывать те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 сж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Представления о моральных нормах, нравственных и безнравственных поступках, понимание чу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вств др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угих людей и сопереживание им., умение находить нужную информацию, используя словари, помещённые в учебнике, выполнять учебные действия в устной  и письменной форме, корректно строить свою речь при решении коммуникативных задач.</w:t>
            </w:r>
          </w:p>
        </w:tc>
      </w:tr>
      <w:tr w:rsidR="00F22E15" w:rsidRPr="009F4A87" w:rsidTr="00DB6235">
        <w:trPr>
          <w:gridAfter w:val="2"/>
          <w:wAfter w:w="9072" w:type="dxa"/>
        </w:trPr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gridSpan w:val="7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«Устное народное творчество»</w:t>
            </w:r>
          </w:p>
        </w:tc>
        <w:tc>
          <w:tcPr>
            <w:tcW w:w="1984" w:type="dxa"/>
            <w:gridSpan w:val="3"/>
          </w:tcPr>
          <w:p w:rsidR="00F22E15" w:rsidRPr="009F4A87" w:rsidRDefault="00DB623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 книгой. Проектная деятельность под руководством учителя</w:t>
            </w:r>
            <w:r w:rsidRPr="00DB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 выделять реплики персонажей, читать по ролям, передавая интонацию говорящих, определять основную мысль произведения, умение выделять смысловые части текста.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 об общих нравственных категориях (добре и зле) у разных народов, умение находить нужную информацию, используя словари, помещённые в учебнике.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3" w:type="dxa"/>
          </w:tcPr>
          <w:p w:rsidR="00F22E15" w:rsidRPr="009F4A87" w:rsidRDefault="00267AC4" w:rsidP="00896E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B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НРК</w:t>
            </w:r>
            <w:r w:rsidR="00C901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Пословицы о правде, о труде и лени, о дружбе, об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учебе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бобщение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</w:tcPr>
          <w:p w:rsidR="00F22E15" w:rsidRPr="009F4A87" w:rsidRDefault="00DB623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смысла пословиц, соотношение содержания с поступками героев произведений, создание сказки и рассказа по мотивам пословиц</w:t>
            </w:r>
            <w:r w:rsidRPr="00DB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Тест (5 минут)</w:t>
            </w: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объяснять смысл пословиц; соотносить содержание пословицы с поступками героев произведений, поведением людей;  умение находить ключевые слова, определять основную мысль прочитанного, выражать её своими словами.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редставления о моральных нормах, нравственных и безнравственных поступках, умение анализировать, строить логические высказывания, делать выводы, выполнять учебные действия в устной форме, планировать свою деятельность, корректно строить свою речь при решении коммуникативных задач.</w:t>
            </w:r>
          </w:p>
        </w:tc>
      </w:tr>
      <w:tr w:rsidR="00F22E15" w:rsidRPr="009F4A87" w:rsidTr="00DB6235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Default="00F22E15" w:rsidP="00717B84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Внеклассное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чтение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РК</w:t>
            </w:r>
            <w:proofErr w:type="spellEnd"/>
            <w:r w:rsidR="00920B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№7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F22E15" w:rsidRPr="00717B84" w:rsidRDefault="00F22E15" w:rsidP="00717B84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17B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Ненецкие сказки</w:t>
            </w:r>
          </w:p>
          <w:p w:rsidR="00F22E15" w:rsidRPr="009F4A87" w:rsidRDefault="00F22E15" w:rsidP="00717B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Сказки народов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мира</w:t>
            </w:r>
          </w:p>
        </w:tc>
        <w:tc>
          <w:tcPr>
            <w:tcW w:w="1984" w:type="dxa"/>
            <w:gridSpan w:val="3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самостоятельной работе с книгой под руководством учителя и библиотекаря, умение осуществлять поиск и подбор произведений в библиотеке по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заданным параметрам.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Представления об общих нравственных категориях (добре и зле), моральных нормах, умение осуществлять поиск необходимой информации, используя учебные пособия, планировать собственные действия и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соотносить их с поставленной целью.</w:t>
            </w:r>
          </w:p>
        </w:tc>
      </w:tr>
      <w:tr w:rsidR="00DB6235" w:rsidRPr="009F4A87" w:rsidTr="006153B7">
        <w:tc>
          <w:tcPr>
            <w:tcW w:w="15310" w:type="dxa"/>
            <w:gridSpan w:val="10"/>
          </w:tcPr>
          <w:p w:rsidR="00DB6235" w:rsidRPr="00DB6235" w:rsidRDefault="00DB6235" w:rsidP="00DB62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23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Зимние картины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С. Никитин «Встреча зимы» (отрывок)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омбинир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DB623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Анализирование</w:t>
            </w:r>
            <w:proofErr w:type="spellEnd"/>
            <w:r w:rsidRPr="00DB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поэтического слова, его смысла в контексте, выразительное чтение</w:t>
            </w:r>
            <w:r w:rsidRPr="00DB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B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наизусть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анализировать поэтическое слово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 смысл в контексте произведения, по авторскому переживанию, способу его выражения, знание правил подготовки текста к выразительному чтению, умение читать произведение с листа и по памяти с соблюдением литературных норм и смысла текста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>Чувство понимания и любви к живой природе, бережное отношение к ней,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эстетические чувства на основе знакомства с художественной культурой, умение находить нужную информацию, используя словари, помещённые в учебнике.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3" w:type="dxa"/>
          </w:tcPr>
          <w:p w:rsidR="00F22E15" w:rsidRPr="009F4A87" w:rsidRDefault="00267AC4" w:rsidP="00267A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Г. Паустовский «Первый зимний день»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931DB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Научно-популярные произведения, пересказ фрагментов, понимание позиции автора, объяснение слов в контексте</w:t>
            </w: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.Формирование умений пересказывать фрагменты текста; понимать позицию автора; объяснять значение слова в контексте произведения, знание правил подготовки текста к выразительному чтению, умение читать произведение с листа и по памяти с соблюдением литературных норм и смысла текста я, 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>Чувство понимания и любви к живой природе, бережное отношение к ней,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эстетические чувства на основе знакомства с художественной культурой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,, 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выделять существенную информацию из текста.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Картинная галерея: А, А, Пластов «Первый снег».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931DB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наблюдения за природой по вопросам, рассказ по картине</w:t>
            </w: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умений рассказывать о собственных наблюдениях за природой по предложенным вопросам; создавать рассказ по репродукции с картины, умение создавать устные высказывания с выражением личного отношения к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изображённому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>Чувство понимания и любви к живой природе, бережное отношение к ней,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эстетические чувства на основе знакомства с художественной культурой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,, 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анализировать, строить логические высказывания, делать выводы.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А. Есенин «Пороша»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931DB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 впечатления о произведении, устные картины в соответствии с прочитанными стихами</w:t>
            </w: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внимания к собственной эмоциональной реакции на художественное произведение, умение воспроизводить её, воссоздавать в устной речи картины, возникшие при чтении стихов, знание правил подготовки текста к выразительному чтению, умение читать произведения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10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.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 xml:space="preserve"> Чувство понимания и любви к живой природе, бережное отношение к ней,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эстетические чувства на основе знакомства с художественной культурой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,, 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анализировать, строить логические высказывания, делать выводы.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А. Есенин «Пороша»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931DB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и понимание эмоционально-нравственных переживаний автора</w:t>
            </w: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Выразительное чтение, ответы на вопросы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воображения, умения создавать зрительные и художественные картины с опорой на поэтический текст, способности выделять в тексте отрывки, соответствующие заданию, умение заучивать и выразительно читать наизусть поэтические произведения.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10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>Чувство понимания и любви к живой природе, бережное отношение к ней,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эстетические чувства на основе знакомства с художественной культурой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,, 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анализировать, строить логические высказывания, делать выводы.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896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Пушкин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«Опрятней модного паркета…»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931DB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названия с темой текста, основная мысль. Различие позиций автора и героев</w:t>
            </w: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умений анализировать название произведения; воспринимать настрой поэтического произведения;  выражать в устной  речи впечатление  от стихотворения; придумывать рассказ на заданную тему, умение читать произведения с соблюдением литературного произношения, правильным интонированием, использованием логических ударений и темпа речи,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выражая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таким образом понимание прочитанного.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>Чувство понимания и любви к живой природе, бережное отношение к ней,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эстетические чувства на основе знакомства с художественной культурой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,, 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находить нужную информацию, используя словари, помещённые в учебнике.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С, Пушкин «Опрятней модного паркета…»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Закреплен.</w:t>
            </w:r>
            <w:proofErr w:type="gram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931DB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на тему</w:t>
            </w: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создавать устное высказывание с опорой на поэтический текст, умения создавать словесные и зрительные картины на основе читательских впечатлений, умение заучивать и выразительно читать наизусть поэтические произведения.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10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>Чувство понимания и любви к живой природе, бережное отношение к ней,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эстетические чувства на основе знакомства с художественной культурой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,, 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анализировать, строить логические высказывания, делать выводы.</w:t>
            </w:r>
          </w:p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</w:t>
            </w:r>
            <w:r w:rsidR="00896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И. Сладков «Песенки подо льдом»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931DB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Н/</w:t>
            </w:r>
            <w:proofErr w:type="gramStart"/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произведения. Чтение вслух доступного текста целыми словами. Осмысление цели чтения. Олицетворение</w:t>
            </w: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умения привлекать собственный опыт общения с природой для объяснения поведения персонажей, умение читать произведения с соблюдением литературного произношения, правильным интонированием, использованием логических ударений и темпа речи,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выражая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таким образом понимание прочитанного.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10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>Чувство понимания и любви к живой природе, бережное отношение к ней,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эстетические чувства на основе знакомства с художественной культурой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,, 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анализировать, строить логические высказывания, делать выводы.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3" w:type="dxa"/>
          </w:tcPr>
          <w:p w:rsidR="00F22E15" w:rsidRPr="009F4A87" w:rsidRDefault="00267AC4" w:rsidP="00267A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 Маршак «Ветры, бури, ураганы…»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</w:t>
            </w:r>
            <w:proofErr w:type="spellEnd"/>
          </w:p>
        </w:tc>
        <w:tc>
          <w:tcPr>
            <w:tcW w:w="1842" w:type="dxa"/>
            <w:gridSpan w:val="2"/>
          </w:tcPr>
          <w:p w:rsidR="00F22E15" w:rsidRPr="009F4A87" w:rsidRDefault="00F931DB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произведения. Восприятие и понимание их переживаний. Жанры произведений. Тема и главная мысль.</w:t>
            </w: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сопоставлять картины природы, созданные писателем и увиденные в жизни, умение заучивать и выразительно читать наизусть поэтические произведения.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10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>Чувство понимания и любви к живой природе, бережное отношение к ней,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эстетические чувства на основе знакомства с художественной культурой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,, 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анализировать, строить логические высказывания, делать выводы.</w:t>
            </w:r>
          </w:p>
        </w:tc>
      </w:tr>
      <w:tr w:rsidR="00F22E15" w:rsidRPr="009F4A87" w:rsidTr="00F931DB">
        <w:trPr>
          <w:trHeight w:val="2332"/>
        </w:trPr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3" w:type="dxa"/>
          </w:tcPr>
          <w:p w:rsidR="00314FC2" w:rsidRDefault="00267AC4" w:rsidP="00314F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</w:t>
            </w:r>
          </w:p>
          <w:p w:rsidR="00267AC4" w:rsidRPr="009F4A87" w:rsidRDefault="00267AC4" w:rsidP="00314F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Загадки о зиме. 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B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НРК</w:t>
            </w:r>
            <w:r w:rsidR="00920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№8</w:t>
            </w:r>
            <w:r w:rsidRPr="00717B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Ненецкие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омбинир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gridSpan w:val="2"/>
          </w:tcPr>
          <w:p w:rsidR="00F22E15" w:rsidRPr="009F4A87" w:rsidRDefault="00F931DB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построения загадок</w:t>
            </w: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некоторыми принципами  построения загадок. Закрепление знаний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сравни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формирование умения сочинять загадки, умение находить ключевые слова, определять основную мысль прочитанного, выражать её своими словами.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10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>Чувство понимания и любви к живой природе, бережное отношение к ней,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эстетические чувства на основе знакомства с художественной культурой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,, 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анализировать, строить логические высказывания, делать выводы.</w:t>
            </w:r>
          </w:p>
        </w:tc>
      </w:tr>
      <w:tr w:rsidR="00F22E15" w:rsidRPr="009F4A87" w:rsidTr="00F931DB">
        <w:trPr>
          <w:trHeight w:val="2880"/>
        </w:trPr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Внеклассное чтение.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Зима в произведениях русских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gridSpan w:val="2"/>
          </w:tcPr>
          <w:p w:rsidR="00F22E15" w:rsidRPr="009F4A87" w:rsidRDefault="00F931DB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книгой, проектная деятельность</w:t>
            </w: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соотносить жизненные наблюдения и читательские впечатления, развитие эстетического чувства, умение осуществлять поиск и подбор произведений в библиотеке по заданным параметрам.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>Чувство понимания и любви к живой природе, бережное отношение к ней,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эстетические чувства на основе знакомства с художественной культурой, умение осуществлять поиск необходимой информации, используя учебные пособия, фонды библиотек и Интернета, планировать собственные действия и соотносить их с поставленной целью.</w:t>
            </w:r>
          </w:p>
        </w:tc>
      </w:tr>
      <w:tr w:rsidR="00F931DB" w:rsidRPr="009F4A87" w:rsidTr="00F931DB">
        <w:trPr>
          <w:trHeight w:val="586"/>
        </w:trPr>
        <w:tc>
          <w:tcPr>
            <w:tcW w:w="15310" w:type="dxa"/>
            <w:gridSpan w:val="10"/>
          </w:tcPr>
          <w:p w:rsidR="00F931DB" w:rsidRPr="00F931DB" w:rsidRDefault="00F931DB" w:rsidP="00F931DB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Авторские сказки</w:t>
            </w:r>
          </w:p>
        </w:tc>
      </w:tr>
      <w:tr w:rsidR="00F22E15" w:rsidRPr="009F4A87" w:rsidTr="00F931DB">
        <w:trPr>
          <w:trHeight w:val="2371"/>
        </w:trPr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Д. Ушинский «Мена»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УНЗ</w:t>
            </w:r>
          </w:p>
        </w:tc>
        <w:tc>
          <w:tcPr>
            <w:tcW w:w="1842" w:type="dxa"/>
            <w:gridSpan w:val="2"/>
          </w:tcPr>
          <w:p w:rsidR="00F22E15" w:rsidRPr="009F4A87" w:rsidRDefault="00F931DB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События, составляющие основу произведения. Герои, их переживания</w:t>
            </w: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прогнозировать поведение персонажа, развитие внимания к состоянию и поведению персонажа, к позиции автора, умение выделять смысловые части текста, формулировать вопросы ко всему тексту и отдельным его частям, пересказывать текст подробно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10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Представления у разных народов об общих нравственных категориях (добре и зле), моральных нормах,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анализировать, строить логические высказывания, делать выводы.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 «Сказка о рыбаке и рыбке»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омбинир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931DB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Волшебный мир в сказке</w:t>
            </w: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Тест (5 минут)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Первичное знакомство с произведением, обучение выразительному чтению отрывков, лексическая работа над значениями устаревших слов, умение читать произведения с соблюдением норм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литературного произношения, правильным интонированием, соотносить поступки героев с нравственными нормами.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Представления об общих нравственных категориях (добре и зле), моральных нормах, понимание чу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вств др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угих людей и сопереживание им, умение находить нужную информацию, используя словари, помещённые в учебнике.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 «Сказка о рыбаке и рыбке»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931DB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произведения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умений пересказывать фрагменты произведения с использованием слов из текста; определять внутреннее состояние героев, причины их поведения, основную мысль произведения, сопоставлять персонажей авторских и народных сказок.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 об общих нравственных категориях (добре и зле), моральных нормах, понимание чу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вств  др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угих людей и сопереживание им, умение находить нужную информацию, используя словари, помещённые в учебнике.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F237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С. Пушкин «Сказка о рыбаке и рыбке».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</w:t>
            </w:r>
          </w:p>
        </w:tc>
        <w:tc>
          <w:tcPr>
            <w:tcW w:w="1842" w:type="dxa"/>
            <w:gridSpan w:val="2"/>
          </w:tcPr>
          <w:p w:rsidR="00F22E15" w:rsidRPr="009F4A87" w:rsidRDefault="00F931DB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характеров героев. Иллюстрация. Устаревшие слова</w:t>
            </w:r>
            <w:r w:rsidRPr="00F93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наизусть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пересказывать фрагменты произведения с использованием слов из текста; определять внутреннее состояние героев, причины их поведения, основную мысль произведения, сопоставлять персонажей авторских и народных сказок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 об общих нравственных категориях (добре и зле), моральных нормах, понимание чу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вств др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угих людей и сопереживание им, умение находить нужную информацию, используя словари, помещённые в учебнике.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3" w:type="dxa"/>
          </w:tcPr>
          <w:p w:rsidR="00267AC4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18.12.</w:t>
            </w:r>
          </w:p>
          <w:p w:rsidR="00267AC4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CB61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 «Сказка о рыбаке и рыбке».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Обобщение</w:t>
            </w:r>
          </w:p>
          <w:p w:rsidR="00F22E15" w:rsidRPr="009F4A87" w:rsidRDefault="00F22E15" w:rsidP="00CB612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Контрольное чтение.</w:t>
            </w:r>
          </w:p>
        </w:tc>
        <w:tc>
          <w:tcPr>
            <w:tcW w:w="1842" w:type="dxa"/>
            <w:gridSpan w:val="2"/>
          </w:tcPr>
          <w:p w:rsidR="00F22E15" w:rsidRPr="009F4A87" w:rsidRDefault="00CB612E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чтение, ответы на вопросы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пересказывать фрагменты произведения с использованием слов из текста; определять основную мысль произведения; сопоставлять персонажей авторских и народных сказок.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 об общих нравственных категориях (добре и зле), моральных нормах, понимание чу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вств др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угих людей и сопереживание им, умение находить нужную информацию, используя словари, помещённые в учебнике.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Часть 2.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 Гримм «Храбрый портной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CB612E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Выделение в тексте нужных эпизодов, пересказ, оценка </w:t>
            </w: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поступков героев</w:t>
            </w: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Знакомство с произведением, обучение выразительному чтению, умение читать произведения с соблюдением литературных норм, соотносить поступки героев с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нравственными нормами.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Представления об общих нравственных категориях у разных народов, моральных нормах нравственных и безнравственных поступках, умение находить нужную информацию, используя словари,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помещённые в учебнике.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 Гримм «Храбрый портной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CB612E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названия с темой, основная мысль.</w:t>
            </w: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Выразительное чтение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пересказывать фрагменты произведения с использованием слов из текста; определять внутреннее состояние героев, причины их поведения.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 у разных народов об общих нравственных категориях (добре и зле), моральных качеств; умение анализировать, ориентироваться в тексте, выделять в нём существенную информацию, строить логические высказывания, делать выводы.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3" w:type="dxa"/>
          </w:tcPr>
          <w:p w:rsidR="00F22E15" w:rsidRPr="009F4A87" w:rsidRDefault="000E085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  <w:r w:rsidR="00314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 Гримм «Храбрый портной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бобщен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CB612E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произведения</w:t>
            </w: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объяснять сделанные выводы; определять основную мысль произведения; сопоставлять персонажей авторских и народных сказок; умение ориентироваться в тексте произведения, подтверждать текстом ответы на вопросы, выборочно пересказывать текст.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 у разных народов об общих нравственных категориях (добре и зле), моральных качеств; умение анализировать, ориентироваться в тексте, выделять в нём существенную информацию, строить логические высказывания, делать выводы.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Токмакова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«Гном».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CB612E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по заданной теме, передача впечатлений от произведения, рисунок</w:t>
            </w: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эмоциональной реакции на прочитанное, умение воспроизвести её в рассказе, развитие чувства ритма, формирование умений сочинять по заданной теме, передавать в рисунке впечатления, полученные при чтении литературного произведения, умение читать произведение с листа и по памяти с соблюдением норм литературного произношения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Эстетические чувства на основе знакомства с художественной литературой, умение находить нужную информацию, используя словари, помещённые в учебнике.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Х.-К. Андерсен «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Оле-Лукойе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(отрывок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CB612E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Пересказ фрагментов, собственное </w:t>
            </w: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отношение к героям</w:t>
            </w: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Первичное знакомство с произведением, развитие умения предугадывать поступки героев с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опорой на прочитанное, умение читать произведение с листа и по памяти с соблюдением норм литературного произношения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29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Эстетические чувства на основе знакомства с художественной литературой, умение находить нужную информацию, используя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словари, помещённые в учебнике, умение анализировать ориентироваться в тексте, выделять в нём существенную информацию, строить логические высказывания, делать выводы.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Х.-К. Андерсен «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Оле-Лукойе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(отрывок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CB612E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содержания</w:t>
            </w: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Выразительное чтение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предугадывать поступки героев с опорой на прочитанное, умение читать произведение с листа и по памяти с соблюдением норм литературного произношения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Эстетические чувства на основе знакомства с художественной литературой, умение находить нужную информацию, используя словари, помещённые в учебнике</w:t>
            </w:r>
          </w:p>
        </w:tc>
      </w:tr>
      <w:tr w:rsidR="00F22E15" w:rsidRPr="009F4A87" w:rsidTr="00F931DB">
        <w:trPr>
          <w:trHeight w:val="1640"/>
        </w:trPr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850" w:type="dxa"/>
          </w:tcPr>
          <w:p w:rsidR="00F22E15" w:rsidRPr="009F4A87" w:rsidRDefault="000E085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Х.-К. Андерсен «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Оле-Лукойе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(отрывок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CB612E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Внутреннее состояние героев, причины их поведения</w:t>
            </w: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Выразительное чтение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собственного отношения к героям произведения, умения аргументировано его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выразить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развитие творческого воображения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Эстетические чувства на основе знакомства с художественной литературой, умение находить нужную информацию, используя словари, помещённые в учебнике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 Гримм «Маленькие человечки».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CB612E" w:rsidRDefault="00CB612E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Герои, их переживания.</w:t>
            </w:r>
          </w:p>
          <w:p w:rsidR="00F22E15" w:rsidRPr="009F4A87" w:rsidRDefault="00CB612E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кратко или подробно пересказывать нужные эпизоды; развивать отдельные сюжетные линии; актуализировать прошлый опыт общения с различными видами искусствами.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Эстетические чувства на основе знакомства с художественной литературой, умение находить нужную информацию, используя словари, помещённые в учебнике</w:t>
            </w:r>
          </w:p>
        </w:tc>
      </w:tr>
      <w:tr w:rsidR="00F22E15" w:rsidRPr="009F4A87" w:rsidTr="00F931DB">
        <w:trPr>
          <w:trHeight w:val="1126"/>
        </w:trPr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3" w:type="dxa"/>
          </w:tcPr>
          <w:p w:rsidR="00F22E15" w:rsidRPr="009F4A87" w:rsidRDefault="00267AC4" w:rsidP="00314F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 Гримм «Маленькие человечки»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</w:t>
            </w:r>
          </w:p>
        </w:tc>
        <w:tc>
          <w:tcPr>
            <w:tcW w:w="184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кратко или подробно пересказывать нужные эпизоды; развивать отдельные сюжетные линии; актуализировать прошлый опыт общения с различными видами искусствами.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Эстетические чувства на основе знакомства с художественной литературой, умение находить нужную информацию, используя словари, помещённые в учебнике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Н. Толстой.  «Карло мастерит  деревянную куклу и называет её Буратино» из книги «Золотой ключик, или Приключения Буратино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омбинир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gridSpan w:val="2"/>
          </w:tcPr>
          <w:p w:rsidR="00F22E15" w:rsidRPr="009F4A87" w:rsidRDefault="00CB612E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Герои, их переживания</w:t>
            </w: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выражать  состояние персонажей при чтении; определять границы реплик героев; оценивать поведение героев; давать характеристику героям произведения.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Эстетические чувства на основе знакомства с художественной литературой, умение находить нужную информацию, используя словари, помещённые в учебнике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Н. Толстой.  «Карло мастерит  деревянную куклу и называет её Буратино» из книги «Золотой ключик, или Приключения Буратино»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</w:t>
            </w:r>
            <w:proofErr w:type="spellEnd"/>
          </w:p>
        </w:tc>
        <w:tc>
          <w:tcPr>
            <w:tcW w:w="1842" w:type="dxa"/>
            <w:gridSpan w:val="2"/>
          </w:tcPr>
          <w:p w:rsidR="00F22E15" w:rsidRPr="009F4A87" w:rsidRDefault="00CB612E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Тема, идея произведения. Краткий или подробный пересказ</w:t>
            </w: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кратко или подробно пересказывать нужные эпизоды; развивать отдельные сюжетные линии; актуализировать прошлый опыт общения с различными видами искусствами.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Эстетические чувства на основе знакомства с художественной литературой, умение находить нужную информацию, используя словари, помещённые в учебнике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Н. Толстой. «Говорящий Сверчок дает Буратино мудрый совет» из книги «Золотой ключик, или Приключения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Буратино»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</w:t>
            </w:r>
          </w:p>
        </w:tc>
        <w:tc>
          <w:tcPr>
            <w:tcW w:w="1842" w:type="dxa"/>
            <w:gridSpan w:val="2"/>
          </w:tcPr>
          <w:p w:rsidR="00F22E15" w:rsidRPr="009F4A87" w:rsidRDefault="00CB612E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Участие в диалоге. Выражение состояния героев при чтении по ролям, поведение героев, </w:t>
            </w: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характеристика</w:t>
            </w: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 выражать  состояние персонажей при чтении; определять границы реплик героев; оценивать поведение героев; давать характеристику героям произведения; читать по ролям.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Эстетические чувства на основе знакомства с художественной литературой, умение находить нужную информацию, используя словари, помещённые в учебнике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Внеклассное чтение.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А.Н.Толстой «Золотой ключик, или Приключения Буратино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амост.работа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CB612E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книгой</w:t>
            </w: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Тест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самостоятельную работу с книгой в процессе проектной деятельности под руководством учителя и библиотекаря.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 книгой; различать тип книги, пользоваться исходными данными (автор, заглавие, подзаголовок), оглавлением, аннотацией для самостоятельного выбора и чтения книг.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самостоятельно с книгой. Рассказывать о прочитанном. Анализировать прочитанный материал.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Картинная галерея: А. Муха «Плакат»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омбинир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CB612E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книгой</w:t>
            </w: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Тест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композицию картины; осознавать эмоционально- смысловые связи ее элементов; пересказывать содержание произведения изобразительного искусства.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Рассказывать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чувствах и зрительных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образах, которое вызвало произведение.</w:t>
            </w:r>
          </w:p>
          <w:p w:rsidR="00F22E15" w:rsidRPr="009F4A87" w:rsidRDefault="00F22E15" w:rsidP="009F4A8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 xml:space="preserve">Находить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объяснение незнакомых слов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 словаре.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Рассказывать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собственных впечатле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ниях от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увиденного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.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Характеризовать глав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героя, высказывать мнение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об иллюстрациях к конкретному произведению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Хопп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«Юн и колдунья» из книги «Волшебный мелок»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CB612E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Эпизоды, выразительное чтение, пересказ отрывков, домысливание развития</w:t>
            </w: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вычленять эпизоды; выразительно читать и пересказывать отрывки из текста; домысливать развитие событий, исходя из собственного характера персонажа; использовать письменную речь для фиксации результатов творческой деятельности; выражать в рисунке, пении впечатления, полученные при чтении художественного произведения; прогнозировать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поступки человека, исходя из известных особенностей его характера и интересов.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Выражать впечат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ления, полученные при чтении художественного произведения, использовать письменную речь для фиксации результатов твор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ческой деятельности.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Хопп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«Юн и колдунья» из книги «Волшебный мелок»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</w:t>
            </w:r>
          </w:p>
        </w:tc>
        <w:tc>
          <w:tcPr>
            <w:tcW w:w="1842" w:type="dxa"/>
            <w:gridSpan w:val="2"/>
          </w:tcPr>
          <w:p w:rsidR="00F22E15" w:rsidRPr="009F4A87" w:rsidRDefault="00CB612E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названия с темой текста, рисунок, фиксация творческой деятельности через письменную речь</w:t>
            </w:r>
            <w:r w:rsidRPr="00CB6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письменную речь для фиксации результатов творческой деятельности; выражать в рисунке, пении впечатления, полученные при чтении художественного произведения; прогнозировать поступки.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впечат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ления, полученные при чтении художественного произведения, использовать письменную речь для фиксации результатов твор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ческой деятельности.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Хопп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«Юн и колдунья» из книги «Волшебный мелок»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</w:t>
            </w:r>
            <w:proofErr w:type="spellEnd"/>
          </w:p>
        </w:tc>
        <w:tc>
          <w:tcPr>
            <w:tcW w:w="1842" w:type="dxa"/>
            <w:gridSpan w:val="2"/>
          </w:tcPr>
          <w:p w:rsidR="00F22E15" w:rsidRPr="009F4A87" w:rsidRDefault="00F0339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содержания произведения</w:t>
            </w: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читать по ролям; выражать эпизоды; выразительно читать и пересказывать  отрывки из текста; прогнозировать поступки. Понимание содержания литературного произведения: тема, главная мысль, события, их последовательность.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впечат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ления, полученные при чтении художественного произведения, использовать письменную речь для фиксации результатов твор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ческой деятельности.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Хопп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 ту сторону калитки» из книги «Волшебный мелок»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бобщен</w:t>
            </w:r>
          </w:p>
        </w:tc>
        <w:tc>
          <w:tcPr>
            <w:tcW w:w="1842" w:type="dxa"/>
            <w:gridSpan w:val="2"/>
          </w:tcPr>
          <w:p w:rsidR="00F22E15" w:rsidRPr="009F4A87" w:rsidRDefault="00F0339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произведения, их переживания</w:t>
            </w: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кратко или подробно пересказывать нужные эпизоды; развивать отдельные сюжетные линии; актуализировать прошлый опыт общения с различными видами искусствами.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паре: выслушивать мнение партнёра,   оценивать   его,   вырабаты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вать общую позицию. Оценивать своё отношение к учёбе. Объяснять значение устойчивых выра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жений.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Н. Носов  «Как Незнайка сочинял стихи» из книги «Приключения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Незнайки и его друзей»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УНЗ</w:t>
            </w:r>
          </w:p>
        </w:tc>
        <w:tc>
          <w:tcPr>
            <w:tcW w:w="1842" w:type="dxa"/>
            <w:gridSpan w:val="2"/>
          </w:tcPr>
          <w:p w:rsidR="00F22E15" w:rsidRPr="009F4A87" w:rsidRDefault="00F0339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Эмоционально-нравственные переживания героев и автора. </w:t>
            </w: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Передача при помощи интонации своего отношения к персонажам</w:t>
            </w: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 определять причину поступков героев произведения; анализировать причинно- следственные связи совершаемых героями поступков.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умений вычле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нять реплики персонажей,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интонировать при чтении по ролям. Формировать уме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определять причину поступ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ков героя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произведения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Н. Носов  «Как Незнайка сочинял стихи» из книги «Приключения Незнайки и его друзей»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</w:t>
            </w:r>
            <w:proofErr w:type="spellEnd"/>
          </w:p>
        </w:tc>
        <w:tc>
          <w:tcPr>
            <w:tcW w:w="1842" w:type="dxa"/>
            <w:gridSpan w:val="2"/>
          </w:tcPr>
          <w:p w:rsidR="00F22E15" w:rsidRPr="009F4A87" w:rsidRDefault="00F03394" w:rsidP="00F033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Формулирование личной оценки, аргументация своего мнения с привлечением текста</w:t>
            </w: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анализировать причинно- следственные связи совершаемых героями поступков; выразительно читать; отвечать на вопросы по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поступки героев. Выразительно читать и интонационно передавать эмоциональную сторону произведения. Отвечать на вопросы по прочитанному материалу.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Н. Носов  «Как Незнайка сочинял стихи» из книги «Приключения Незнайки и его друзей»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</w:t>
            </w:r>
          </w:p>
        </w:tc>
        <w:tc>
          <w:tcPr>
            <w:tcW w:w="1842" w:type="dxa"/>
            <w:gridSpan w:val="2"/>
          </w:tcPr>
          <w:p w:rsidR="00F22E15" w:rsidRPr="009F4A87" w:rsidRDefault="00F0339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текста. Деление на смысловые части. Герой произведения</w:t>
            </w: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вычленять реплики персонажей,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интонировать при чтении по ролям.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Делить текст на части; пересказ текста от какого-нибудь лица; читать по ролям.</w:t>
            </w:r>
          </w:p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 по прочитанному материалу.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8A66D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Внеклассное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чтение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Н. Носов  «Приключения Незнайки и его друзей» </w:t>
            </w:r>
          </w:p>
        </w:tc>
        <w:tc>
          <w:tcPr>
            <w:tcW w:w="1842" w:type="dxa"/>
            <w:gridSpan w:val="2"/>
          </w:tcPr>
          <w:p w:rsidR="00F22E15" w:rsidRPr="009F4A87" w:rsidRDefault="00F0339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 книгой</w:t>
            </w: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самостоятельно работать с книгой, определять содержание книги по ее элементам.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самостоятельно с книгой. Рассказывать о прочитанном. Анализировать прочитанный материал.</w:t>
            </w:r>
          </w:p>
        </w:tc>
      </w:tr>
      <w:tr w:rsidR="00F22E15" w:rsidRPr="009F4A87" w:rsidTr="00F931DB">
        <w:trPr>
          <w:trHeight w:val="282"/>
        </w:trPr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В.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 пана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Трулялинского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(из Ю.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Тувима</w:t>
            </w:r>
            <w:proofErr w:type="spellEnd"/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</w:tc>
        <w:tc>
          <w:tcPr>
            <w:tcW w:w="1842" w:type="dxa"/>
            <w:gridSpan w:val="2"/>
          </w:tcPr>
          <w:p w:rsidR="00F22E15" w:rsidRPr="009F4A87" w:rsidRDefault="00F0339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Юмористические </w:t>
            </w: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произведения для детей</w:t>
            </w: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анализировать ритм стихотворения; характеризовать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внутреннее состояние персонажа; анализировать смысл слова.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29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lastRenderedPageBreak/>
              <w:t xml:space="preserve">Развивать внимания к смыслу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слова, интереса к словотворчест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ву. Формировать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умения ха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рактеризовать внутреннее со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стояние персонажей. Развивать внимания к музыке стиха: рит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му, рифме, звукописи.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853" w:type="dxa"/>
          </w:tcPr>
          <w:p w:rsidR="00F22E15" w:rsidRPr="009F4A87" w:rsidRDefault="00267AC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В.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 пана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Трулялинского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(из Ю.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Тувима</w:t>
            </w:r>
            <w:proofErr w:type="spellEnd"/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</w:t>
            </w:r>
            <w:proofErr w:type="spellEnd"/>
          </w:p>
        </w:tc>
        <w:tc>
          <w:tcPr>
            <w:tcW w:w="1842" w:type="dxa"/>
            <w:gridSpan w:val="2"/>
          </w:tcPr>
          <w:p w:rsidR="00F22E15" w:rsidRPr="009F4A87" w:rsidRDefault="00F0339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при помощи интонации своего отношения к персонажам</w:t>
            </w: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наизусть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письменную речь для фиксации результатов творческой деятельности; выражать в рисунке, пении впечатления, полученные при чтении художественного произведения; прогнозировать поступки.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впечат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ления, полученные при чтении художественного произведения, использовать письменную речь для фиксации результатов твор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ческой деятельности.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3" w:type="dxa"/>
          </w:tcPr>
          <w:p w:rsidR="00F22E15" w:rsidRPr="009F4A87" w:rsidRDefault="00E032E5" w:rsidP="00314F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Родари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«Волшебный барабан» (в сокращении)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УНТ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0339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языковых средств художественной выразительности. Контраст</w:t>
            </w: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наизусть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пересказывать конкретные фрагменты произведения; определять нужную информацию при чтении по ролям; объяснять многозначные слова.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after="0"/>
              <w:ind w:right="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 xml:space="preserve">Выделять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нужный эпизод,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пересказы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фрагменты текста.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Читать по ро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лям,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передавать интонацию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говорящих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Описывать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внешний вид персонажа. </w:t>
            </w:r>
          </w:p>
          <w:p w:rsidR="00F22E15" w:rsidRPr="009F4A87" w:rsidRDefault="00F22E15" w:rsidP="009F4A87">
            <w:pPr>
              <w:shd w:val="clear" w:color="auto" w:fill="FFFFFF"/>
              <w:spacing w:after="0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Сопоставлять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персонажей разных про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изведений.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3" w:type="dxa"/>
          </w:tcPr>
          <w:p w:rsidR="00F22E15" w:rsidRPr="009F4A87" w:rsidRDefault="00E032E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Родари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«Волшебный барабан» (в сокращении)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0339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языковых средств художественной выразительности. Контраст</w:t>
            </w: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наизусть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определять смысл слова в контексте; высказывать собственное отношение к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определять позицию автора в произведении; продолжать предложенный сюжет; аргументировать собственный вывод.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19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Развивать внимания к много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значности слова, выявлению его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смысла в контексте. Формирова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собственного отношения к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, умений опреде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лять позицию автора в произве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дении. Развивать умения поме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  <w:t>щать себя в вымышленную ситуацию, продолжать предло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  <w:t>женный сюжет.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3" w:type="dxa"/>
          </w:tcPr>
          <w:p w:rsidR="00F22E15" w:rsidRPr="009F4A87" w:rsidRDefault="00E032E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А Седов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«Два медведя».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0339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Произведения про животных </w:t>
            </w: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детей. Олицетворение</w:t>
            </w: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выделять в тексте нужные эпизоды; объяснять внутренне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состояние персонажей; рассказывать о поступках героев; составлять и записывать план произведения; анализировать характер и мотивы поведения героя произведения; определять причинно- следственную связь событий, фиксировать их последовательность.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after="0"/>
              <w:ind w:right="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Выделять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нужный эпизод,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  <w:t>пересказы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фрагменты текста.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Читать по ро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лям,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передавать интонацию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говорящих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Описывать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внешний вид персонажа. </w:t>
            </w:r>
          </w:p>
          <w:p w:rsidR="00F22E15" w:rsidRPr="009F4A87" w:rsidRDefault="00F22E15" w:rsidP="009F4A87">
            <w:pPr>
              <w:shd w:val="clear" w:color="auto" w:fill="FFFFFF"/>
              <w:spacing w:after="0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Сопоставлять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персонажей разных про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изведений.</w:t>
            </w:r>
          </w:p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и фиксировать план произведения.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853" w:type="dxa"/>
          </w:tcPr>
          <w:p w:rsidR="00F22E15" w:rsidRPr="009F4A87" w:rsidRDefault="00E032E5" w:rsidP="00E032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О. 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Дриз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«Очень Высокий Человек»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0339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Юмористические произведения для детей</w:t>
            </w: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объяснять поступки героев, его внутреннее состояние с опорой на текст; объяснять значение многозначных слов; сочинять сказки определенной эмоциональной окрашенности.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Объяс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нять поступки героя, его внут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реннее состояние. Развивать вни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мания к многозначности слова,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его смыслу в контексте.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Сочинять сказки определён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эмоциональной окрашен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ности, запись их. Актуализировать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прошлый читательский опыт.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3" w:type="dxa"/>
          </w:tcPr>
          <w:p w:rsidR="00F22E15" w:rsidRPr="009F4A87" w:rsidRDefault="00E032E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О. 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Дриз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«Очень Высокий Человек»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0339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произведения, их переживания</w:t>
            </w: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наизусть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читать стихотворения наизусть; определять ритм стихотворения; отвечать на вопросы по тексту.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Объяс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нять поступки героя, его внут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реннее состояние. Развивать вни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мания к многозначности слова,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его смыслу в контексте.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Читать наизусть, отвечать на вопросы.</w:t>
            </w:r>
          </w:p>
        </w:tc>
      </w:tr>
      <w:tr w:rsidR="00F03394" w:rsidRPr="009F4A87" w:rsidTr="006153B7">
        <w:tc>
          <w:tcPr>
            <w:tcW w:w="15310" w:type="dxa"/>
            <w:gridSpan w:val="10"/>
          </w:tcPr>
          <w:p w:rsidR="00F03394" w:rsidRPr="00F03394" w:rsidRDefault="00F03394" w:rsidP="00F03394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Писатели о детях и для детей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3" w:type="dxa"/>
          </w:tcPr>
          <w:p w:rsidR="00F22E15" w:rsidRPr="009F4A87" w:rsidRDefault="00E032E5" w:rsidP="002D3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А.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Мей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Баю-баюшки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…»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УНЗ</w:t>
            </w:r>
          </w:p>
        </w:tc>
        <w:tc>
          <w:tcPr>
            <w:tcW w:w="1842" w:type="dxa"/>
            <w:gridSpan w:val="2"/>
          </w:tcPr>
          <w:p w:rsidR="00F22E15" w:rsidRPr="009F4A87" w:rsidRDefault="00F24CD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колыбельной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особенности колыбельной как поэтического жанра. Уметь объяснять собственное эмоциональное впечатление от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самостоятельно работать с книгой.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читать   текст,   делая нужные паузы.</w:t>
            </w:r>
          </w:p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общие черты жанра. Определять отличие сказки от рассказа. Объяснять смысл названия произведения.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3" w:type="dxa"/>
          </w:tcPr>
          <w:p w:rsidR="00F22E15" w:rsidRPr="009F4A87" w:rsidRDefault="00E032E5" w:rsidP="002D3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920B30" w:rsidRDefault="00F22E15" w:rsidP="003604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Н Майков «Спи, дитя мое, усни…»</w:t>
            </w:r>
          </w:p>
          <w:p w:rsidR="00F22E15" w:rsidRPr="00360456" w:rsidRDefault="00F22E15" w:rsidP="003604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НРК</w:t>
            </w:r>
            <w:r w:rsidR="00920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№9 </w:t>
            </w:r>
            <w:r w:rsidRPr="00360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Колыбельные песни ненцев</w:t>
            </w:r>
          </w:p>
          <w:p w:rsidR="00F22E15" w:rsidRPr="00360456" w:rsidRDefault="00F22E15" w:rsidP="003604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0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0339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Ритм стихотворения, выразительное </w:t>
            </w: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чтение</w:t>
            </w:r>
            <w:r w:rsid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03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Тест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 определять ритм стихотворения; определять жанр произведения; выразительно читать.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5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 xml:space="preserve">Выразительно   читать  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текст,   делая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нужные паузы.</w:t>
            </w:r>
          </w:p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 xml:space="preserve">Выявлять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общие черты жанра.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 xml:space="preserve">Определять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lastRenderedPageBreak/>
              <w:t xml:space="preserve">отличие сказки от рассказа. </w:t>
            </w:r>
          </w:p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  <w:lang w:eastAsia="ru-RU"/>
              </w:rPr>
              <w:t xml:space="preserve">Объяснять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смысл названия произведения.</w:t>
            </w:r>
          </w:p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 xml:space="preserve">Определять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своё отношение к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прочитан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аргументировать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853" w:type="dxa"/>
          </w:tcPr>
          <w:p w:rsidR="00F22E15" w:rsidRPr="009F4A87" w:rsidRDefault="00E032E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П.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Токмакова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«Как на горке снег, снег…», О. О.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Дриз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Нашумелись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…»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24CD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колыбельной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сравнивать стихотворения современных авторов для детей; сочинять колыбельную песенку.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5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 xml:space="preserve">Выразительно   читать  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текст,   делая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нужные паузы.</w:t>
            </w:r>
          </w:p>
          <w:p w:rsidR="00F22E15" w:rsidRPr="009F4A87" w:rsidRDefault="00F22E15" w:rsidP="009F4A87">
            <w:pPr>
              <w:shd w:val="clear" w:color="auto" w:fill="FFFFFF"/>
              <w:spacing w:before="5"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 xml:space="preserve">Выявлять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общие черты жанра.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 xml:space="preserve">Определять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отличие сказки от рассказа. </w:t>
            </w:r>
          </w:p>
          <w:p w:rsidR="00F22E15" w:rsidRPr="009F4A87" w:rsidRDefault="00F22E15" w:rsidP="009F4A87">
            <w:pPr>
              <w:shd w:val="clear" w:color="auto" w:fill="FFFFFF"/>
              <w:spacing w:before="5" w:after="0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  <w:lang w:eastAsia="ru-RU"/>
              </w:rPr>
              <w:t xml:space="preserve">Объяснять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смысл названия произведения.</w:t>
            </w:r>
          </w:p>
          <w:p w:rsidR="00F22E15" w:rsidRPr="009F4A87" w:rsidRDefault="00F22E15" w:rsidP="009F4A87">
            <w:pPr>
              <w:shd w:val="clear" w:color="auto" w:fill="FFFFFF"/>
              <w:spacing w:before="5"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 xml:space="preserve">Определять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своё отношение к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прочитан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аргументировать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его. </w:t>
            </w:r>
          </w:p>
          <w:p w:rsidR="00F22E15" w:rsidRPr="009F4A87" w:rsidRDefault="00F22E15" w:rsidP="009F4A87">
            <w:pPr>
              <w:shd w:val="clear" w:color="auto" w:fill="FFFFFF"/>
              <w:spacing w:before="5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Сравнивать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героев.</w:t>
            </w:r>
          </w:p>
          <w:p w:rsidR="00F22E15" w:rsidRPr="009F4A87" w:rsidRDefault="00F22E15" w:rsidP="009F4A87">
            <w:pPr>
              <w:shd w:val="clear" w:color="auto" w:fill="FFFFFF"/>
              <w:spacing w:before="5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 xml:space="preserve">Читать по ролям,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передавая состояние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героев.</w:t>
            </w:r>
          </w:p>
          <w:p w:rsidR="00F22E15" w:rsidRPr="009F4A87" w:rsidRDefault="00F22E15" w:rsidP="009F4A87">
            <w:pPr>
              <w:shd w:val="clear" w:color="auto" w:fill="FFFFFF"/>
              <w:spacing w:before="10"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 xml:space="preserve">Выделять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тексте фрагменты, необхо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димые для ответа на вопрос.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Ставить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 к тексту.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3" w:type="dxa"/>
          </w:tcPr>
          <w:p w:rsidR="00F22E15" w:rsidRPr="009F4A87" w:rsidRDefault="00E032E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Л.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«Колыбельная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омбинир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24CD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произведений. Тема и главная мысль. Иллюстрация в книге и ее роль в понимании произведения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жанр произведения колыбельной песни. Уметь понимать внутреннее состояние  персонажа; находить нужные слова для определения характера героя; объяснять смысл произведения.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Рассказывать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чувствах и зрительных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образах, которое вызвало произведение.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 xml:space="preserve">Находить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объяснение незнакомых слов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 словаре.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Рассказывать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собственных впечатле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ниях от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увиденного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.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Характеризовать глав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героя, высказывать мнение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об иллюстрациях к конкретному произведению. Уметь определять жанр произведения.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3" w:type="dxa"/>
          </w:tcPr>
          <w:p w:rsidR="00F22E15" w:rsidRPr="009F4A87" w:rsidRDefault="00E032E5" w:rsidP="002D3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Н. Носов «Фантазеры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омбинир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24CD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содержания литературного произведения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Выразит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ельное чтение, ответы на вопросы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объяснять смысл названия произведения; определять причину поступков персонажей;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свое отношение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героям; правильно интонировать речь героев при чтении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ролям; давать характеристику нравственным поступкам героев.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Пересказывать фрагменты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текста, весь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те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кст кр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атко, от лица персонажа. </w:t>
            </w:r>
          </w:p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Характеризовать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состояние героев,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 xml:space="preserve">ределять 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причины  совершаемых  ими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поступков, отношение автора к ним.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lastRenderedPageBreak/>
              <w:t xml:space="preserve">Привлекать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опыт собственных пережи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ваний в процессе анализа произведения.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853" w:type="dxa"/>
          </w:tcPr>
          <w:p w:rsidR="00F22E15" w:rsidRPr="009F4A87" w:rsidRDefault="00E032E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Н. Носов «Фантазеры»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24CD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по ролям.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читать по ролям; объяснять  смысл произведения.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Пересказывать фрагменты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текста, весь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те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кст кр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атко, от лица персонажа. </w:t>
            </w:r>
          </w:p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Характеризовать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состояние героев,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 xml:space="preserve">ределять 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причины  совершаемых  ими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поступков, отношение автора к ним.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 xml:space="preserve">Привлекать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опыт собственных пережи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ваний в процессе анализа произведения. Читать по ролям.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3" w:type="dxa"/>
          </w:tcPr>
          <w:p w:rsidR="00F22E15" w:rsidRPr="009F4A87" w:rsidRDefault="00E032E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Н. Носов «Фантазеры» 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</w:t>
            </w:r>
          </w:p>
        </w:tc>
        <w:tc>
          <w:tcPr>
            <w:tcW w:w="1842" w:type="dxa"/>
            <w:gridSpan w:val="2"/>
          </w:tcPr>
          <w:p w:rsidR="00F22E15" w:rsidRPr="009F4A87" w:rsidRDefault="00F24CD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названия с темой текста. Пересказ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отвечать на вопросы по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ориентироваться в произведении. Связь названия с темой текста, мысль текста. Пересказ текста. Деление текста на смысловые части.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19"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Характеризовать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состояние героев,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 xml:space="preserve">ределять 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причины  совершаемых  ими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поступков, отношение автора к ним.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 xml:space="preserve">Привлекать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опыт собственных пережи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ваний в процессе анализа произведения. </w:t>
            </w:r>
          </w:p>
          <w:p w:rsidR="00F22E15" w:rsidRPr="009F4A87" w:rsidRDefault="00F22E15" w:rsidP="009F4A87">
            <w:pPr>
              <w:shd w:val="clear" w:color="auto" w:fill="FFFFFF"/>
              <w:spacing w:before="19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 xml:space="preserve">Выбирать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нужное слово из ряда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предло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женных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для решения поставленной за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дачи.</w:t>
            </w:r>
          </w:p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 xml:space="preserve">Сочинять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рассказы по жизненным и чи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тательским впечатлениям,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 xml:space="preserve">записывать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их полностью или частично.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3" w:type="dxa"/>
          </w:tcPr>
          <w:p w:rsidR="00F22E15" w:rsidRPr="009F4A87" w:rsidRDefault="00E032E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08.03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Я. Маршак «Чего боялся Петя?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24CD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темы детского чтения: Родина, природа, добро и зло, взаимоотношения людей, приключения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рассказывать о переживаниях героя, давать им оценку, определять причины; сопоставлять героев разных произведений; анализировать ритм лирического произведения; находить объекты для сопоставления по аналогии.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after="0"/>
              <w:ind w:right="10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 xml:space="preserve">Соотносить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предложенные пословицы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 главной мыслью прочитанного рассказа</w:t>
            </w:r>
          </w:p>
          <w:p w:rsidR="00F22E15" w:rsidRPr="009F4A87" w:rsidRDefault="00F22E15" w:rsidP="009F4A87">
            <w:pPr>
              <w:shd w:val="clear" w:color="auto" w:fill="FFFFFF"/>
              <w:spacing w:after="0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.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Подбирать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рифмы.</w:t>
            </w:r>
          </w:p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 xml:space="preserve">Выразительно читать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понравившееся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произведение,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обосновывать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своё отно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шение к выбранному произведению.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 xml:space="preserve">Рассказывать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истории из собственной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жизни по аналогии с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прочитанным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3" w:type="dxa"/>
          </w:tcPr>
          <w:p w:rsidR="00F22E15" w:rsidRPr="009F4A87" w:rsidRDefault="00E032E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А.Л.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«Олень»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нир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24CD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Герои произведения, 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их переживания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вычленять в тексте нужные фрагменты; выразительно читать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лирическое произведение; чувствовать его ритм; выделять рифму; самостоятельно работать с книгой.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Выразительно читать понравившееся произведение, обосновывать своё отно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шение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 выбранному произведению. Рассказывать истории из собственной жизни по аналогии с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прочитанным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Вести диалог: выслушивать мнение оп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понента, формулировать свою точку зрения.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853" w:type="dxa"/>
          </w:tcPr>
          <w:p w:rsidR="00F22E15" w:rsidRPr="009F4A87" w:rsidRDefault="00E032E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Ф.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Кургузов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«Надоело летать»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24CD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небольшого монологического высказывания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Уметь выделять реплики персонажей; передавать при чтении по ролям необходимую интонацию; анализировать причины совершенных героями поступков, их внутренний мир; определять собственное отношение к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аргументировать его. Построение небольшого монологического высказывания. Различение жанров произведений.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9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 xml:space="preserve">Оценивать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свои переживания по пово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ду собственных поступков.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 xml:space="preserve">Объединять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слова, близкие по смыслу, в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группы.</w:t>
            </w:r>
          </w:p>
          <w:p w:rsidR="00F22E15" w:rsidRPr="009F4A87" w:rsidRDefault="00F22E15" w:rsidP="009F4A8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 xml:space="preserve">Пользоваться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толковым словарём.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  <w:lang w:eastAsia="ru-RU"/>
              </w:rPr>
              <w:t xml:space="preserve">Находить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книгу в библиотеке.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  <w:lang w:eastAsia="ru-RU"/>
              </w:rPr>
              <w:t>Ориен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тироваться в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аппарате книги. </w:t>
            </w:r>
          </w:p>
          <w:p w:rsidR="00F22E15" w:rsidRPr="009F4A87" w:rsidRDefault="00F22E15" w:rsidP="009F4A8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>Сопос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softHyphen/>
              <w:t xml:space="preserve">тавлять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иллюстрации разных худож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ников к произведениям одного автора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3" w:type="dxa"/>
          </w:tcPr>
          <w:p w:rsidR="00F22E15" w:rsidRPr="009F4A87" w:rsidRDefault="00E032E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М. Владимиров «Чудаки»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24CD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Эмоционально-нравственные переживания героев и автора. Передача при помощи интонации своего отношения к персонажам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наизусть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Уметь читать лирические произведения; определять позицию автора; анализировать название произведения; определять смысловые оттенки слова Эмоционально- нравственные переживания героев произведения. Передача при помощи интонации своего отношения к персонажам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 определять позицию автора по отношению к героям произведения, анализировать название произведения. При прочтении передавать эмоциональную сторону содержания.</w:t>
            </w:r>
          </w:p>
        </w:tc>
      </w:tr>
      <w:tr w:rsidR="00F22E15" w:rsidRPr="009F4A87" w:rsidTr="00F931DB">
        <w:trPr>
          <w:trHeight w:val="985"/>
        </w:trPr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3" w:type="dxa"/>
          </w:tcPr>
          <w:p w:rsidR="00F22E15" w:rsidRPr="009F4A87" w:rsidRDefault="00E032E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Н. Толстой «Косточка»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омбинир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24CD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Понимание содержания литературного 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произведения: тема, главная мысль, события, их последовательность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анализировать внутреннее состояние персонажа и способы его выражения в литературном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произведении; сопоставлять близкие по смыслу слова; определять их значение в тексте художественного произведения; воспроизводить ситуацию от лица разных персонажей Понимание содержания литературного произведения: тема, главная мысль, события, их последовательность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9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lastRenderedPageBreak/>
              <w:t xml:space="preserve">Оценивать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свои переживания по пово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ду собственных поступков.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 xml:space="preserve">Объединять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слова, близкие по смыслу, в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группы.</w:t>
            </w:r>
          </w:p>
          <w:p w:rsidR="00F22E15" w:rsidRPr="009F4A87" w:rsidRDefault="00F22E15" w:rsidP="009F4A8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lastRenderedPageBreak/>
              <w:t xml:space="preserve">Пользоваться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толковым словарём.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  <w:lang w:eastAsia="ru-RU"/>
              </w:rPr>
              <w:t xml:space="preserve">Находить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книгу в библиотеке.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  <w:lang w:eastAsia="ru-RU"/>
              </w:rPr>
              <w:t>Ориен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тироваться в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аппарате книги. </w:t>
            </w:r>
          </w:p>
          <w:p w:rsidR="00F22E15" w:rsidRPr="009F4A87" w:rsidRDefault="00F22E15" w:rsidP="009F4A8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>Сопос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softHyphen/>
              <w:t xml:space="preserve">тавлять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иллюстрации разных худож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ников к произведениям одного автора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853" w:type="dxa"/>
          </w:tcPr>
          <w:p w:rsidR="00F22E15" w:rsidRPr="009F4A87" w:rsidRDefault="00E032E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П. Гайдар «Совесть»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омбинир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24CD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вслух доступного текста целыми словами. Осмысление цели чтения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Выразительное чтение, ответы на вопросы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выделять в тексте фрагменты, необходимые для ответа на вопрос; определять состояние персонажа; рассказывать о его действиях; выражать к ним свое отношение; привлекать читательский опыт.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вслух доступного текста целыми словами. Осмысление цели чтения.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9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 xml:space="preserve">Оценивать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свои переживания по пово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ду собственных поступков.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 xml:space="preserve">Объединять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слова, близкие по смыслу, в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группы.</w:t>
            </w:r>
          </w:p>
          <w:p w:rsidR="00F22E15" w:rsidRPr="009F4A87" w:rsidRDefault="00F22E15" w:rsidP="009F4A8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 xml:space="preserve">Пользоваться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толковым словарём.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  <w:lang w:eastAsia="ru-RU"/>
              </w:rPr>
              <w:t xml:space="preserve">Находить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книгу в библиотеке.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  <w:lang w:eastAsia="ru-RU"/>
              </w:rPr>
              <w:t>Ориен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тироваться в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аппарате книги.</w:t>
            </w:r>
          </w:p>
          <w:p w:rsidR="00F22E15" w:rsidRPr="009F4A87" w:rsidRDefault="00F22E15" w:rsidP="009F4A8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>Сопос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softHyphen/>
              <w:t xml:space="preserve">тавлять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иллюстрации разных худож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ников к произведениям одного автора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3" w:type="dxa"/>
          </w:tcPr>
          <w:p w:rsidR="00F22E15" w:rsidRPr="009F4A87" w:rsidRDefault="00E032E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Ю. Драгунский «Друг детства»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УНЗ</w:t>
            </w:r>
          </w:p>
        </w:tc>
        <w:tc>
          <w:tcPr>
            <w:tcW w:w="1842" w:type="dxa"/>
            <w:gridSpan w:val="2"/>
          </w:tcPr>
          <w:p w:rsidR="00F24CD8" w:rsidRDefault="00F24CD8" w:rsidP="00F24C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вслух доступного текста целыми словами.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цели чтения</w:t>
            </w:r>
          </w:p>
          <w:p w:rsidR="00F22E15" w:rsidRPr="009F4A87" w:rsidRDefault="00F24CD8" w:rsidP="00F24C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чтение, ответы на вопросы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в тексте фрагменты, необходимые для ответа на вопрос; выразительно читать прозаическое произведение; сочинять рассказы по жизненным впечатлениям. Понимание содержания литературного произведения: тема, главная мысль, события, их последовательность.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читать понравившееся произведение, обосновывать своё отно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шение к выбранному произведению. Рассказывать истории из собственной жизни по аналогии с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прочитанным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Вести диалог: выслушивать мнение оп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понента, формулировать свою точку зрения.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3" w:type="dxa"/>
          </w:tcPr>
          <w:p w:rsidR="00F22E15" w:rsidRPr="009F4A87" w:rsidRDefault="00F22E15" w:rsidP="00E032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03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Ю. Драгунский «Друг детства»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24CD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Иллюстрация в книге и ее роль в понимании произведения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Чтение 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объяснять смысл названия произведения; определять причину поступков персонажей; высказывать свое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отношениек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героям; правильно интонировать речь героев при чтении по ролям; давать характеристику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нравственным поступкам героев.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о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прочитанном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обосновы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  <w:lang w:eastAsia="ru-RU"/>
              </w:rPr>
              <w:t xml:space="preserve">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своё отношение к произведению. </w:t>
            </w:r>
          </w:p>
          <w:p w:rsidR="00F22E15" w:rsidRPr="009F4A87" w:rsidRDefault="00F22E15" w:rsidP="009F4A87">
            <w:pPr>
              <w:shd w:val="clear" w:color="auto" w:fill="FFFFFF"/>
              <w:spacing w:before="29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 xml:space="preserve">Передавать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в рисунке впечатление,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произведённое литературным произве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дением.</w:t>
            </w:r>
          </w:p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свое отношение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героям произведения.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853" w:type="dxa"/>
          </w:tcPr>
          <w:p w:rsidR="00F22E15" w:rsidRPr="009F4A87" w:rsidRDefault="00F22E15" w:rsidP="00E032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03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Ю. Драгунский «Друг детства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24CD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названия с темой текста, мысль текста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выделять в тексте нужные эпизоды; объяснять внутреннее состояние персонажей; рассказывать о поступках героев; составлять и записывать план произведения; анализировать характер и мотивы произведения; определять причинно- следственную связь событий, фиксировать их последовательность.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19"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Характеризовать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состояние героев,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 xml:space="preserve">ределять 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причины  совершаемых  ими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поступков, отношение автора к ним.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 xml:space="preserve">Привлекать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опыт собственных пережи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ваний в процессе анализа произведения. </w:t>
            </w:r>
          </w:p>
          <w:p w:rsidR="00F22E15" w:rsidRPr="009F4A87" w:rsidRDefault="00F22E15" w:rsidP="009F4A87">
            <w:pPr>
              <w:shd w:val="clear" w:color="auto" w:fill="FFFFFF"/>
              <w:spacing w:before="19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 xml:space="preserve">Выбирать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нужное слово из ряда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предло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женных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для решения поставленной за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дачи.</w:t>
            </w:r>
          </w:p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 xml:space="preserve">Сочинять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рассказы по жизненным и чи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тательским впечатлениям,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 xml:space="preserve">записывать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их полностью или частично.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3" w:type="dxa"/>
          </w:tcPr>
          <w:p w:rsidR="00F22E15" w:rsidRPr="009F4A87" w:rsidRDefault="0036166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Внеклассное чтение.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Поэты о детях</w:t>
            </w:r>
          </w:p>
          <w:p w:rsidR="00F22E15" w:rsidRPr="008B4885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НРК</w:t>
            </w:r>
            <w:r w:rsidR="00920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№10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Ненецкие поэты о детях</w:t>
            </w:r>
          </w:p>
        </w:tc>
        <w:tc>
          <w:tcPr>
            <w:tcW w:w="1842" w:type="dxa"/>
            <w:gridSpan w:val="2"/>
          </w:tcPr>
          <w:p w:rsidR="00F22E15" w:rsidRPr="009F4A87" w:rsidRDefault="00F24CD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 книгой: различать тип книги, пользоваться исходными данными (автор, заглавие, подзаголовок), оглавлением, аннотацией для самостоятельного выбора и чтения книг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самостоятельную работу с книгой в процессе проектной деятельности под руководством учителя и библиотекаря. Умение работать с книгой; различать тип книги, пользоваться исходными данными (автор, заглавие, подзаголовок), оглавлением, аннотацией для самостоятельного выбора и чтения книг.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самостоятельно с книгой. Рассказывать о прочитанном. Анализировать прочитанный материал.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3" w:type="dxa"/>
          </w:tcPr>
          <w:p w:rsidR="00F22E15" w:rsidRPr="009F4A87" w:rsidRDefault="00F22E15" w:rsidP="003616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61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А. Осеева «Волшебное слово»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24CD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Связь названия с темой текста, мысль текста. Понимание 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содержания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. Уметь высказывать собственное отношение к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выявлять авторскую позицию; сопоставлять героев различных произведений;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пересказывать текст от третьего лица с использованием разных вариантов начала. Понимание содержания литературного произведения: тема, главная мысль, события, их последовательность. Связь названия с темой текста, мысль текста.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lastRenderedPageBreak/>
              <w:t>Формировать собственное от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ношение к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уме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ния передавать его при чтении.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Формировать  умения выявлять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авторскую позицию, сопоставлять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героев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 xml:space="preserve">различных произведений.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Развивать внимание к внутрен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нему состоянию героя, умения пересказывать текст от его лица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853" w:type="dxa"/>
          </w:tcPr>
          <w:p w:rsidR="00F22E15" w:rsidRPr="009F4A87" w:rsidRDefault="00F22E15" w:rsidP="003616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61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А. Осеева «Волшебное слово»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24CD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 названия произведения, причина поступков персонажей, свое отношение к героям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интонация при чтении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ролям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ересказ</w:t>
            </w:r>
            <w:proofErr w:type="spellEnd"/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объяснять смысл названия произведения; определять причину поступков персонажей;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свое отношение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героям; правильно интонировать речь героев при чтении по ролям; давать характеристику нравственным поступкам героев.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9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 xml:space="preserve">Оценивать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свои переживания по пово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ду собственных поступков.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 xml:space="preserve">Объединять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слова, близкие по смыслу, в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группы.</w:t>
            </w:r>
          </w:p>
          <w:p w:rsidR="00F22E15" w:rsidRPr="009F4A87" w:rsidRDefault="00F22E15" w:rsidP="009F4A8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 xml:space="preserve">Пользоваться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толковым словарём.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  <w:lang w:eastAsia="ru-RU"/>
              </w:rPr>
              <w:t xml:space="preserve">Находить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книгу в библиотеке.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  <w:lang w:eastAsia="ru-RU"/>
              </w:rPr>
              <w:t>Ориен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тироваться в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аппарате книги. 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>Сопос</w:t>
            </w: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softHyphen/>
              <w:t xml:space="preserve">тавлять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иллюстрации разных худож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ников к произведениям одного автора.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3" w:type="dxa"/>
          </w:tcPr>
          <w:p w:rsidR="00F22E15" w:rsidRPr="009F4A87" w:rsidRDefault="00F22E15" w:rsidP="003616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61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Н. Толстой «Птичка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24CD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содержания литературного произведения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вычленять в тексте необходимые фрагменты; анализировать внутренний мир героев; соотносить поступки героев с его словом и действием. Понимание содержания литературного произведения: тема, главная мысль, события, их последовательность.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умений работать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 текстом произведения. Разви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вать внимания к внутренней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жизни персонажа, умения соот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носить его слова и действия.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3" w:type="dxa"/>
          </w:tcPr>
          <w:p w:rsidR="00F22E15" w:rsidRPr="009F4A87" w:rsidRDefault="00361668" w:rsidP="003616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Н. Толстой «Птичка»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24CD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Участие в диалоге о прочитанном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Чтение </w:t>
            </w:r>
            <w:r w:rsidRPr="00F24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вслух, беседа</w:t>
            </w:r>
            <w:proofErr w:type="gramEnd"/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выделять нужные эпизоды; объяснять внутреннее состояние персонажей; рассказывать о поступках героев. Участие в диалоге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опрочитанном.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Формировать умений работать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 текстом произведения. Разви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вать внимания к внутренней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жизни персонажа, умения соот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носить его слова и действия.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853" w:type="dxa"/>
          </w:tcPr>
          <w:p w:rsidR="00F22E15" w:rsidRPr="009F4A87" w:rsidRDefault="0036166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Пантелеев «Трус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C764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содержания</w:t>
            </w: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ориентироваться в тексте; объяснять  смысл названия произведения; привлекать жизненный и читательский опыт для оценки поведения героев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Развивать внимание к поведению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внутреннему состоянию лите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ратурных персонажей. Формиро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вать умения ориентироваться в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тексте, объяснять смысл назва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  <w:t xml:space="preserve">ния произведения, привлекать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жизненный и читательский опыт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оценки поведения героев.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3" w:type="dxa"/>
          </w:tcPr>
          <w:p w:rsidR="00F22E15" w:rsidRPr="009F4A87" w:rsidRDefault="0036166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Н. Носов «Живая шляпа»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C764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юмористические произведения для детей. Приемы </w:t>
            </w:r>
            <w:proofErr w:type="gramStart"/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смешного</w:t>
            </w:r>
            <w:proofErr w:type="gramEnd"/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литературных произведениях.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сюжета произведения. </w:t>
            </w: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определять эмоциональную окрашенность произведения; выбирать нужное слово из предложенных для оценки героев; передавать внутреннее состояние при чтении по ролям; пересказывать произведение от лица одного из персонажей; соотносить  смысл пословицы с содержанием произведения; рассказывать истории из собственной жизни по аналогии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прочитанным.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читать понравившееся произведение, обосновывать своё отно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шение к выбранному произведению. Рассказывать истории из собственной жизни по аналогии с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прочитанным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Вести диалог: выслушивать мнение оп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понента, формулировать свою точку зрения.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53" w:type="dxa"/>
          </w:tcPr>
          <w:p w:rsidR="00F22E15" w:rsidRPr="009F4A87" w:rsidRDefault="0036166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«Снегирь»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C764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содержания</w:t>
            </w: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внутреннее состояние  персонажа и способы его выражения; определять собственное отношение к герою; прогнозировать его поступки. Понимание содержания литературного произведения: тема, главная мысль, события, их последовательность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поступки героев. Выразительно читать и интонационно передавать эмоциональную сторону произведения. Отвечать на вопросы по прочитанному материалу.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3" w:type="dxa"/>
          </w:tcPr>
          <w:p w:rsidR="00F22E15" w:rsidRPr="009F4A87" w:rsidRDefault="00F22E15" w:rsidP="003616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61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Л.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«Снегирь»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Закреплен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C764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Привлечение жизненного и читательского </w:t>
            </w: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опыта для оценки поведения героев</w:t>
            </w: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ориентироваться в тексте; объяснять  смысл названия произведения; привлекать жизненный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читательский опыт для оценки поведения героев.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чувствах и зрительных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образах, которое вызвало произведение. </w:t>
            </w:r>
          </w:p>
          <w:p w:rsidR="00F22E15" w:rsidRPr="009F4A87" w:rsidRDefault="00F22E15" w:rsidP="009F4A8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 xml:space="preserve">Находить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объяснение незнакомых слов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lastRenderedPageBreak/>
              <w:t xml:space="preserve">словаре. </w:t>
            </w:r>
          </w:p>
          <w:p w:rsidR="00F22E15" w:rsidRPr="009F4A87" w:rsidRDefault="00F22E15" w:rsidP="009F4A8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Рассказывать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собственных впечатле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ниях от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увиденного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.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Характеризовать глав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героя, высказывать мнение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об иллюстрациях к конкретному произведению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853" w:type="dxa"/>
          </w:tcPr>
          <w:p w:rsidR="00F22E15" w:rsidRPr="009F4A87" w:rsidRDefault="00361668" w:rsidP="003616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К.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Железников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«Рыцарь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C764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текста на смысловые части. Пересказ произведения. Иллюстрация в книге и ее роль в понимании произведения</w:t>
            </w: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в тексте фрагменты, позволяющие ответить на поставленный вопрос; озаглавливать части текста; анализировать характер героев. Деление текста на смысловые части. Пересказ произведения. Иллюстрация в книге и ее роль в понимании произведения. Связь названия с темой текста, мысль текста.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умения работать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 текстом произведения. Развивать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внимания к внутреннему со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стоянию героя, определяющему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его поступки.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3" w:type="dxa"/>
          </w:tcPr>
          <w:p w:rsidR="00F22E15" w:rsidRPr="009F4A87" w:rsidRDefault="00361668" w:rsidP="003616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К.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Железников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«Рыцарь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C764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диалоге о прочитанном</w:t>
            </w: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  <w:proofErr w:type="gramEnd"/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высказывать собственное отношение к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выявлять авторскую позицию; сопоставлять героев различных произведений; пересказывать текст от третьего лица с использованием разных вариантов начала. Участие в диалоге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прочитанном.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умения работать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 текстом произведения. Развивать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внимания к внутреннему со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стоянию героя, определяющему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его поступки.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3" w:type="dxa"/>
          </w:tcPr>
          <w:p w:rsidR="00F22E15" w:rsidRPr="009F4A87" w:rsidRDefault="00F22E15" w:rsidP="003616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61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Внеклассное чтение.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 о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детях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B4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proofErr w:type="gramEnd"/>
            <w:r w:rsidRPr="008B4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РК</w:t>
            </w:r>
            <w:proofErr w:type="spellEnd"/>
            <w:r w:rsidR="00920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№10</w:t>
            </w:r>
            <w:r w:rsidRPr="008B4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C764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 книгой, выполнять самостоятельную работу с книгой</w:t>
            </w: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самостоятельную работу с книгой в процессе проектной деятельности под руководством учителя и библиотекаря. Умение работать с книгой; различать тип книги, пользоваться исходными данными (автор, заглавие, подзаголовок), оглавлением, аннотацией для самостоятельного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выбора и чтения книг.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Работать самостоятельно с книгой. Рассказывать о прочитанном. Анализировать прочитанный материал.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853" w:type="dxa"/>
          </w:tcPr>
          <w:p w:rsidR="00F22E15" w:rsidRPr="009F4A87" w:rsidRDefault="0036166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Г. Алексин «Первый день»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C764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вопросы по </w:t>
            </w:r>
            <w:proofErr w:type="gramStart"/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анализ названия</w:t>
            </w: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отвечать на вопросы по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анализировать название произведения. Понимание содержания литературного произведения: тема, главная мысль, события, их последовательность.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умения переска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зывать нужные фрагменты текс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та. Развивать внимание к внут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реннему состоянию персонажей,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умения объяснять причины их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поступков, соотносить послови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цу с содержанием произведения.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3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61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Г. Алексин «Первый день»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акрепление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C764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вслух доступного текста целыми словами. </w:t>
            </w:r>
            <w:proofErr w:type="gramStart"/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диалоге о прочитанном</w:t>
            </w: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Выразительное чтение, ответы на вопросы</w:t>
            </w:r>
            <w:proofErr w:type="gramEnd"/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находить нужные фрагменты текста; пересказывать их кратко и близко к тексту; сочинять рассказ по предложенному плану; привлекать впечатление от восприятия различных видов искусств; аргументировать свои выводы. Чтение вслух доступного текста целыми словами. Осмысление цели чтения. Участие в диалоге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прочитанном.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умения переска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зывать нужные фрагменты текс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та. Развивать внимание к внут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реннему состоянию персонажей,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умения объяснять причины их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поступков, соотносить послови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цу с содержанием произведения.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3" w:type="dxa"/>
          </w:tcPr>
          <w:p w:rsidR="00F22E15" w:rsidRPr="009F4A87" w:rsidRDefault="00F22E15" w:rsidP="003616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61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Я. Маршак «Друзья- товарищи»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C764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юмористические произведения для детей. Связь названия с темой</w:t>
            </w:r>
            <w:proofErr w:type="gramStart"/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мысль текста</w:t>
            </w: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выбирать, читать и пересказывать нужные фрагменты текста; привлекать собственные наблюдения за отношением человека к природе; создавать сочинения со своим наблюдением.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умения опреде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лять эмоциональное состояние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персонажей; объяснять смысл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произведения; привле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кать опыт собственных пережи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ваний по аналогии с состоянием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литературного персонажа.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3" w:type="dxa"/>
          </w:tcPr>
          <w:p w:rsidR="00F22E15" w:rsidRPr="009F4A87" w:rsidRDefault="00F22E15" w:rsidP="003616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61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Картинная  галерея: В. И. Суриков «Портрет дочери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художника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бобщен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FC764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Связь произведений литературы с произведениями живописи</w:t>
            </w: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анализировать композицию картины; осознавать эмоционально- смысловые связи ее элементов; пересказывать содержание произведения изобразительного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искусства Связь произведений литературы с произведениями живописи.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91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4"/>
                <w:lang w:eastAsia="ru-RU"/>
              </w:rPr>
              <w:lastRenderedPageBreak/>
              <w:t xml:space="preserve">Оценивать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свои переживания по пово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ду собственных поступков.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  <w:lang w:eastAsia="ru-RU"/>
              </w:rPr>
              <w:t xml:space="preserve">Объединять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слова, близкие по смыслу, в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группы.</w:t>
            </w:r>
          </w:p>
          <w:p w:rsidR="00F22E15" w:rsidRPr="009F4A87" w:rsidRDefault="00F22E15" w:rsidP="009F4A8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  <w:lang w:eastAsia="ru-RU"/>
              </w:rPr>
              <w:t xml:space="preserve">Пользоваться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толковым словарём.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>Ориен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sz w:val="24"/>
                <w:szCs w:val="24"/>
                <w:lang w:eastAsia="ru-RU"/>
              </w:rPr>
              <w:lastRenderedPageBreak/>
              <w:t xml:space="preserve">тироваться в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аппарате книги. </w:t>
            </w:r>
          </w:p>
          <w:p w:rsidR="00F22E15" w:rsidRPr="009F4A87" w:rsidRDefault="00F22E15" w:rsidP="009F4A8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sz w:val="24"/>
                <w:szCs w:val="24"/>
                <w:lang w:eastAsia="ru-RU"/>
              </w:rPr>
              <w:t>Сопос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sz w:val="24"/>
                <w:szCs w:val="24"/>
                <w:lang w:eastAsia="ru-RU"/>
              </w:rPr>
              <w:softHyphen/>
              <w:t xml:space="preserve">тавлять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иллюстрации разных худож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ников к произведениям одного автора.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Развивать  внимание к композиции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и деталям картины, позволяю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щим понять состояние и настро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>ение изображённого человека</w:t>
            </w:r>
          </w:p>
        </w:tc>
      </w:tr>
      <w:tr w:rsidR="00FC7644" w:rsidRPr="009F4A87" w:rsidTr="006153B7">
        <w:tc>
          <w:tcPr>
            <w:tcW w:w="15310" w:type="dxa"/>
            <w:gridSpan w:val="10"/>
          </w:tcPr>
          <w:p w:rsidR="00FC7644" w:rsidRPr="00FC7644" w:rsidRDefault="00FC7644" w:rsidP="00FC7644">
            <w:pPr>
              <w:shd w:val="clear" w:color="auto" w:fill="FFFFFF"/>
              <w:spacing w:before="91"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8"/>
                <w:szCs w:val="28"/>
                <w:lang w:eastAsia="ru-RU"/>
              </w:rPr>
            </w:pPr>
            <w:r w:rsidRPr="00FC764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Весеннее настроение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53" w:type="dxa"/>
          </w:tcPr>
          <w:p w:rsidR="00F22E15" w:rsidRDefault="0036166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  <w:p w:rsidR="00361668" w:rsidRPr="009F4A87" w:rsidRDefault="0036166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песня «Идет матушка- весна…» «Призыв весны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УНЗ</w:t>
            </w:r>
          </w:p>
        </w:tc>
        <w:tc>
          <w:tcPr>
            <w:tcW w:w="1842" w:type="dxa"/>
            <w:gridSpan w:val="2"/>
          </w:tcPr>
          <w:p w:rsidR="00FC7644" w:rsidRDefault="00FC7644" w:rsidP="00FC76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устного народного творчества</w:t>
            </w:r>
          </w:p>
          <w:p w:rsidR="00FC7644" w:rsidRPr="00FC7644" w:rsidRDefault="00FC7644" w:rsidP="00FC76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вслух, беседа</w:t>
            </w:r>
          </w:p>
          <w:p w:rsidR="00F22E15" w:rsidRPr="009F4A87" w:rsidRDefault="00FC7644" w:rsidP="00FC76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Наизусть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народные обряды Древней Руси.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привлекать собственный опыт общения с природой, полученные ранее знания, переживания при общении с природой; анализировать русскую народную песню.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10"/>
                <w:sz w:val="24"/>
                <w:szCs w:val="24"/>
                <w:lang w:eastAsia="ru-RU"/>
              </w:rPr>
              <w:t xml:space="preserve">Выразительно  читать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лирические  и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эпические произведения. </w:t>
            </w:r>
          </w:p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Выбирать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стихотворения для заучивания. </w:t>
            </w:r>
          </w:p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4"/>
                <w:szCs w:val="24"/>
                <w:lang w:eastAsia="ru-RU"/>
              </w:rPr>
              <w:t xml:space="preserve">Рассказывать 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о  впечатлениях,   полу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ченных при восприятии природы, про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изведений разных видов искусства.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53" w:type="dxa"/>
          </w:tcPr>
          <w:p w:rsidR="00F22E15" w:rsidRPr="009F4A87" w:rsidRDefault="0036166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песня «Сад»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C7644" w:rsidRDefault="00FC764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устного народного творчества</w:t>
            </w:r>
          </w:p>
          <w:p w:rsidR="00F22E15" w:rsidRPr="009F4A87" w:rsidRDefault="00FC764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Наизусть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участвовать в обсуждении произведения; привлекать собственный опыт общения с природой, полученные ранее знания, переживания при общении с природой; анализировать русскую народную песню.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before="19" w:after="0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10"/>
                <w:sz w:val="24"/>
                <w:szCs w:val="24"/>
                <w:lang w:eastAsia="ru-RU"/>
              </w:rPr>
              <w:t xml:space="preserve">Выразительно  читать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лирические  и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эпические произведения. </w:t>
            </w:r>
          </w:p>
          <w:p w:rsidR="00F22E15" w:rsidRPr="009F4A87" w:rsidRDefault="00F22E15" w:rsidP="009F4A87">
            <w:pPr>
              <w:shd w:val="clear" w:color="auto" w:fill="FFFFFF"/>
              <w:spacing w:before="19"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Выбирать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стихотворения для заучивания.</w:t>
            </w:r>
          </w:p>
          <w:p w:rsidR="00F22E15" w:rsidRPr="009F4A87" w:rsidRDefault="00F22E15" w:rsidP="009F4A87">
            <w:pPr>
              <w:shd w:val="clear" w:color="auto" w:fill="FFFFFF"/>
              <w:spacing w:before="19" w:after="0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4"/>
                <w:szCs w:val="24"/>
                <w:lang w:eastAsia="ru-RU"/>
              </w:rPr>
              <w:t xml:space="preserve">Рассказывать 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о  впечатлениях,   полу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ченных при восприятии природы, про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изведений разных видов искусства.</w:t>
            </w:r>
          </w:p>
          <w:p w:rsidR="00F22E15" w:rsidRPr="009F4A87" w:rsidRDefault="00F22E15" w:rsidP="009F4A87">
            <w:pPr>
              <w:shd w:val="clear" w:color="auto" w:fill="FFFFFF"/>
              <w:spacing w:before="19"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Сопоставлять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описание природы в раз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ных произведениях.</w:t>
            </w:r>
          </w:p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Выделять   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фрагменты    произведения,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нужные для ответа на вопрос.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53" w:type="dxa"/>
          </w:tcPr>
          <w:p w:rsidR="00F22E15" w:rsidRPr="009F4A87" w:rsidRDefault="0036166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Н. Плещеев «Птичка», «Весна» (отрывок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омбинир</w:t>
            </w:r>
            <w:proofErr w:type="spellEnd"/>
          </w:p>
        </w:tc>
        <w:tc>
          <w:tcPr>
            <w:tcW w:w="1842" w:type="dxa"/>
            <w:gridSpan w:val="2"/>
          </w:tcPr>
          <w:p w:rsidR="00F22E15" w:rsidRPr="009F4A87" w:rsidRDefault="00FC7644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 стихотворения</w:t>
            </w:r>
            <w:r w:rsidRPr="00FC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сопоставлять описание отдельных явлений природы в разных стихотворениях; анализировать переживания автора; читать лирические произведения; анализировать внимание к поэтическому ритму.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  <w:t xml:space="preserve">Рассказывать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 собственных наблюде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ниях за отношением человека к природе.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Подбирать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книги на заданную тему.</w:t>
            </w:r>
          </w:p>
        </w:tc>
      </w:tr>
      <w:tr w:rsidR="00F22E15" w:rsidRPr="009F4A87" w:rsidTr="00F931DB">
        <w:trPr>
          <w:trHeight w:val="1054"/>
        </w:trPr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853" w:type="dxa"/>
          </w:tcPr>
          <w:p w:rsidR="00F22E15" w:rsidRPr="009F4A87" w:rsidRDefault="0036166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Ф.И.Тютчев «Зима недаром злится…»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УНЗ</w:t>
            </w:r>
          </w:p>
        </w:tc>
        <w:tc>
          <w:tcPr>
            <w:tcW w:w="184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определять ритм стихотворения. Понимание содержания литературного произведения: тема, главная мысль, события, их последовательность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  <w:t xml:space="preserve">Рассказывать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 собственных наблюде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ниях за отношением человека к природе.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Подбирать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книги на заданную тему.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53" w:type="dxa"/>
          </w:tcPr>
          <w:p w:rsidR="00F22E15" w:rsidRPr="009F4A87" w:rsidRDefault="0036166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20B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Картинная галерея: И. И. Левитан  «Март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омбинир</w:t>
            </w:r>
            <w:r w:rsidR="00920B30" w:rsidRPr="00920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НРК</w:t>
            </w:r>
            <w:proofErr w:type="spellEnd"/>
            <w:r w:rsidR="00920B30" w:rsidRPr="00920B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№12</w:t>
            </w:r>
          </w:p>
        </w:tc>
        <w:tc>
          <w:tcPr>
            <w:tcW w:w="1842" w:type="dxa"/>
            <w:gridSpan w:val="2"/>
          </w:tcPr>
          <w:p w:rsidR="00F22E15" w:rsidRPr="009F4A87" w:rsidRDefault="00494DFD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Иллюстрация в книге и ее роль в понимании произведения</w:t>
            </w:r>
            <w:r w:rsidRPr="00494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понимать настроение художника; вычленять выразительные средства в художественном произведении.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сочинения по своим наблюдениям. Сопос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тавлять иллюстрации разных худож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ников к произведениям одного автора. Развивать  внимание к композиции и деталям картины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3" w:type="dxa"/>
          </w:tcPr>
          <w:p w:rsidR="00F22E15" w:rsidRPr="009F4A87" w:rsidRDefault="00361668" w:rsidP="003616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В. Вересаев «Перелетные птицы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494DFD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Научно-популярные произведения. Чтение вслух доступного текста целыми словами. Осмысление цели чтения</w:t>
            </w:r>
            <w:r w:rsidRPr="00494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выделять фрагменты  текста для ответа на вопрос; определять эмоциональную окрашенность произведения, передавать ее при чтении произведения; самостоятельно выбирать стихотворения для заучивания. Научно – популярные произведения. Чтение вслух доступного текста целыми словами. Осмысление цели чтения.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after="0"/>
              <w:ind w:right="10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Формировать умения работать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с текстом произведения, опреде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лять эмоциональную окрашен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ность произведения, передавать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её при чтении произведения. </w:t>
            </w:r>
          </w:p>
          <w:p w:rsidR="00F22E15" w:rsidRPr="009F4A87" w:rsidRDefault="00F22E15" w:rsidP="009F4A87">
            <w:pPr>
              <w:shd w:val="clear" w:color="auto" w:fill="FFFFFF"/>
              <w:spacing w:after="0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Работать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в группе: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выслушивать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мне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ние партнёра,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 xml:space="preserve">объяснять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собственную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позицию.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3" w:type="dxa"/>
          </w:tcPr>
          <w:p w:rsidR="00F22E15" w:rsidRPr="009F4A87" w:rsidRDefault="00361668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 «Только что на проталинах весенних…»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494DFD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 стихотворения</w:t>
            </w:r>
            <w:r w:rsidRPr="00494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выбирать, читать и пересказывать нужные фрагменты текста; привлекать собственные наблюдения за отношением человека к природе; создавать сочинения по своим наблюдениям.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after="0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Работать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в группе: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выслушивать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мне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ние партнёра,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 xml:space="preserve">объяснять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собственную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позицию.</w:t>
            </w:r>
          </w:p>
          <w:p w:rsidR="00F22E15" w:rsidRPr="009F4A87" w:rsidRDefault="00F22E15" w:rsidP="009F4A87">
            <w:pPr>
              <w:shd w:val="clear" w:color="auto" w:fill="FFFFFF"/>
              <w:spacing w:after="0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4"/>
                <w:szCs w:val="24"/>
                <w:lang w:eastAsia="ru-RU"/>
              </w:rPr>
              <w:t xml:space="preserve">Выбирать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форму участия в проектной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деятельности по теме «Любимые писате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ли, произведения и герои»: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 xml:space="preserve">подбирать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книги выбранной тематики;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4"/>
                <w:szCs w:val="24"/>
                <w:lang w:eastAsia="ru-RU"/>
              </w:rPr>
              <w:t>участво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4"/>
                <w:szCs w:val="24"/>
                <w:lang w:eastAsia="ru-RU"/>
              </w:rPr>
              <w:softHyphen/>
              <w:t xml:space="preserve">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в коллективной подготовке вы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ставки поделок, конкурса сочинителей;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принимать участие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в инсценировке ли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  <w:t>тературных произведений.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853" w:type="dxa"/>
          </w:tcPr>
          <w:p w:rsidR="00F22E15" w:rsidRPr="009F4A87" w:rsidRDefault="00F22E15" w:rsidP="003616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6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Н. Толстой «Весна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омбинир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494DFD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о природе для детей</w:t>
            </w:r>
            <w:r w:rsidRPr="00494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выделять необходимые фрагменты  текста; выразительно читать и пересказывать текст; рассказывать о собственных жизненных впечатлениях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shd w:val="clear" w:color="auto" w:fill="FFFFFF"/>
              <w:spacing w:after="0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Работать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в группе: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выслушивать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мне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ние партнёра,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 xml:space="preserve">объяснять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собственную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позицию.</w:t>
            </w:r>
          </w:p>
          <w:p w:rsidR="00F22E15" w:rsidRPr="009F4A87" w:rsidRDefault="00F22E15" w:rsidP="009F4A8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4"/>
                <w:szCs w:val="24"/>
                <w:lang w:eastAsia="ru-RU"/>
              </w:rPr>
              <w:t xml:space="preserve">Выбирать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форму участия в проектной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деятельности по теме «Любимые писате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ли, произведения и герои»: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  <w:lang w:eastAsia="ru-RU"/>
              </w:rPr>
              <w:t xml:space="preserve">подбирать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книги выбранной тематики;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4"/>
                <w:szCs w:val="24"/>
                <w:lang w:eastAsia="ru-RU"/>
              </w:rPr>
              <w:t>участво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4"/>
                <w:szCs w:val="24"/>
                <w:lang w:eastAsia="ru-RU"/>
              </w:rPr>
              <w:softHyphen/>
              <w:t xml:space="preserve">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в коллективной подготовке вы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ставки поделок, конкурса сочинителей; </w:t>
            </w:r>
            <w:r w:rsidRPr="009F4A87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sz w:val="24"/>
                <w:szCs w:val="24"/>
                <w:lang w:eastAsia="ru-RU"/>
              </w:rPr>
              <w:t xml:space="preserve">принимать участие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в инсценировке ли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  <w:t>тературных произведений.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53" w:type="dxa"/>
          </w:tcPr>
          <w:p w:rsidR="00F22E15" w:rsidRPr="009F4A87" w:rsidRDefault="00F22E15" w:rsidP="003616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6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Саша Черный «Зеленые стихи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омбинир</w:t>
            </w:r>
            <w:proofErr w:type="spellEnd"/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494DFD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о природе для детей</w:t>
            </w:r>
            <w:r w:rsidRPr="00494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читать лирическое  стихотворение; предавать переживания, выраженные в произведении; выделять фрагменты текста для ответа на вопрос; сопоставлять персонажей различных произведений.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поступки героев. Выразительно читать и интонационно передавать эмоциональную сторону произведения. Отвечать на вопросы по прочитанному материалу.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53" w:type="dxa"/>
          </w:tcPr>
          <w:p w:rsidR="00F22E15" w:rsidRPr="009F4A87" w:rsidRDefault="00F22E15" w:rsidP="003616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6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Милева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«Синяя сказка»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</w:tc>
        <w:tc>
          <w:tcPr>
            <w:tcW w:w="1842" w:type="dxa"/>
            <w:gridSpan w:val="2"/>
          </w:tcPr>
          <w:p w:rsidR="00F22E15" w:rsidRPr="009F4A87" w:rsidRDefault="00494DFD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названия с темой текста, мысль текста</w:t>
            </w:r>
            <w:r w:rsidRPr="00494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рассказывать об отдельных персонажах, оценивать их поступки; объяснять смысл названия произведения; придумывать сказки по аналогии с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прочитанным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Связь названия с темой текста, мысль текста.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читать понравившееся произведение, обосновывать своё отно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шение к выбранному произведению. Рассказывать истории из собственной жизни по аналогии с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прочитанным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53" w:type="dxa"/>
          </w:tcPr>
          <w:p w:rsidR="00F22E15" w:rsidRPr="009F4A87" w:rsidRDefault="006C6CB6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Милева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«Синяя сказка»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</w:t>
            </w:r>
          </w:p>
        </w:tc>
        <w:tc>
          <w:tcPr>
            <w:tcW w:w="1842" w:type="dxa"/>
            <w:gridSpan w:val="2"/>
          </w:tcPr>
          <w:p w:rsidR="00F22E15" w:rsidRPr="009F4A87" w:rsidRDefault="00494DFD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Звукоподражание</w:t>
            </w:r>
            <w:r w:rsidRPr="00494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выбирать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,, 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и пересказывать нужные фрагменты текста; привлекать собственные наблюдения за отношением человека к природе; создавать сочинения по своим наблюдениям.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умения расска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зывать об отдельных персона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жах, оценивать их, объяснять смысл названия произведения, придумывать сказки по анало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гии с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прочитанным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</w:tcPr>
          <w:p w:rsidR="00F22E15" w:rsidRPr="009F4A87" w:rsidRDefault="006C6CB6" w:rsidP="003616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61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22E15"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Ф.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Кургузов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«Мы пишем рассказ»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494DFD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Понимание содержания литературного </w:t>
            </w:r>
            <w:r w:rsidRPr="00494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произведения. Чтение вслух доступного текста целыми словами. Осмысление цели чтения</w:t>
            </w:r>
            <w:r w:rsidRPr="00494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Проверка техники чтения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находить нужные фрагменты текста; пересказывать их кратко и близко к тексту; сочинять рассказ по 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предложенному плану; привлекать эстетические впечатления, полученные от восприятия различных видов искусств, и рассказывать о своих впечатлениях; аргументировать свои выводы. Понимание содержания литературного произведения: тема, главная мысль, события, их последовательность. Чтение вслух доступного текста целыми словами. Осмысление цели чтения.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lastRenderedPageBreak/>
              <w:t xml:space="preserve">Формировать умения находить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нужные фрагменты текста, пе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ресказывать их кратко и близко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к тексту, сочинять рассказ по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предложенному плану, привле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кать впечатления от восприя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разных видов искусства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853" w:type="dxa"/>
          </w:tcPr>
          <w:p w:rsidR="00F22E15" w:rsidRPr="009F4A87" w:rsidRDefault="00F22E15" w:rsidP="003616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6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В. </w:t>
            </w:r>
            <w:proofErr w:type="spell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«Что красивей всего?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НЗ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F22E15" w:rsidRPr="009F4A87" w:rsidRDefault="00494DFD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книгой: тип книги, исходные данные. Участие в диалоге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понимать эмоциональное состояние персонажа при чтении лирического произведения; привлекать эстетические впечатления, полученные при восприятии природы, различных произведений искусства, и рассказывать о своих впечатлениях. Умение работать с книгой: различать тип книги, пользоваться исходными данными (автор, заглавие, подзаголовок), оглавлением, аннотацией ля самостоятельного выбора и чтения книг. Участие в диалоге </w:t>
            </w:r>
            <w:proofErr w:type="gramStart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прочитанном.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Формировать  умения пони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мать эмоциональное состояние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персонажа при чтении лириче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ского произведения, привле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кать эстетические впечатления, полученные при восприятии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природы, различных произведе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9F4A8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ний искусства, и рассказывать </w:t>
            </w:r>
            <w:r w:rsidRPr="009F4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этих впечатлениях.</w:t>
            </w:r>
          </w:p>
        </w:tc>
      </w:tr>
      <w:tr w:rsidR="00F22E15" w:rsidRPr="009F4A87" w:rsidTr="00F931DB">
        <w:tc>
          <w:tcPr>
            <w:tcW w:w="708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53" w:type="dxa"/>
          </w:tcPr>
          <w:p w:rsidR="00F22E15" w:rsidRPr="009F4A87" w:rsidRDefault="00F22E15" w:rsidP="003616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6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Внеклассное чтение.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НРК</w:t>
            </w:r>
            <w:r w:rsidR="00920B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№13</w:t>
            </w:r>
          </w:p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Читальный зал.</w:t>
            </w:r>
          </w:p>
        </w:tc>
        <w:tc>
          <w:tcPr>
            <w:tcW w:w="1842" w:type="dxa"/>
            <w:gridSpan w:val="2"/>
          </w:tcPr>
          <w:p w:rsidR="00F22E15" w:rsidRPr="009F4A87" w:rsidRDefault="00494DFD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книгой</w:t>
            </w:r>
            <w:r w:rsidRPr="00494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Чтение вслух, беседа</w:t>
            </w:r>
          </w:p>
        </w:tc>
        <w:tc>
          <w:tcPr>
            <w:tcW w:w="4252" w:type="dxa"/>
            <w:gridSpan w:val="2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 книгой; различать тип книги, пользоваться исходными данными (автор, заглавие, подзаголовок), оглавлением, аннотацией для самостоятельного  чтения книг.</w:t>
            </w:r>
          </w:p>
        </w:tc>
        <w:tc>
          <w:tcPr>
            <w:tcW w:w="4962" w:type="dxa"/>
          </w:tcPr>
          <w:p w:rsidR="00F22E15" w:rsidRPr="009F4A87" w:rsidRDefault="00F22E15" w:rsidP="009F4A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самостоятельно с книгой. Рассказывать о прочитанном. Анализировать прочитанный материал.</w:t>
            </w:r>
          </w:p>
        </w:tc>
      </w:tr>
    </w:tbl>
    <w:p w:rsidR="00C27B6C" w:rsidRDefault="00C27B6C"/>
    <w:sectPr w:rsidR="00C27B6C" w:rsidSect="00717B84">
      <w:pgSz w:w="16838" w:h="11906" w:orient="landscape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6C645E"/>
    <w:lvl w:ilvl="0">
      <w:numFmt w:val="bullet"/>
      <w:lvlText w:val="*"/>
      <w:lvlJc w:val="left"/>
    </w:lvl>
  </w:abstractNum>
  <w:abstractNum w:abstractNumId="1">
    <w:nsid w:val="08556865"/>
    <w:multiLevelType w:val="hybridMultilevel"/>
    <w:tmpl w:val="57664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6C5C64"/>
    <w:multiLevelType w:val="hybridMultilevel"/>
    <w:tmpl w:val="54E68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562009"/>
    <w:multiLevelType w:val="hybridMultilevel"/>
    <w:tmpl w:val="4EC2C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CF7003"/>
    <w:multiLevelType w:val="hybridMultilevel"/>
    <w:tmpl w:val="DC5653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7734C8"/>
    <w:multiLevelType w:val="hybridMultilevel"/>
    <w:tmpl w:val="F4A4B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637364"/>
    <w:multiLevelType w:val="hybridMultilevel"/>
    <w:tmpl w:val="048E2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C61E88"/>
    <w:multiLevelType w:val="hybridMultilevel"/>
    <w:tmpl w:val="72549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DD7952"/>
    <w:multiLevelType w:val="hybridMultilevel"/>
    <w:tmpl w:val="36945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DC39C3"/>
    <w:multiLevelType w:val="multilevel"/>
    <w:tmpl w:val="13A622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>
    <w:nsid w:val="4D07420A"/>
    <w:multiLevelType w:val="hybridMultilevel"/>
    <w:tmpl w:val="560451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DBA1551"/>
    <w:multiLevelType w:val="hybridMultilevel"/>
    <w:tmpl w:val="F66AD1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A41E1F"/>
    <w:multiLevelType w:val="hybridMultilevel"/>
    <w:tmpl w:val="6D108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E15254"/>
    <w:multiLevelType w:val="hybridMultilevel"/>
    <w:tmpl w:val="5D7CF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D37FDB"/>
    <w:multiLevelType w:val="hybridMultilevel"/>
    <w:tmpl w:val="82DC9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7678C6"/>
    <w:multiLevelType w:val="hybridMultilevel"/>
    <w:tmpl w:val="4BB83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CE265B"/>
    <w:multiLevelType w:val="hybridMultilevel"/>
    <w:tmpl w:val="37728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897BC2"/>
    <w:multiLevelType w:val="hybridMultilevel"/>
    <w:tmpl w:val="1CA8C2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F1603B"/>
    <w:multiLevelType w:val="hybridMultilevel"/>
    <w:tmpl w:val="F510F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1"/>
  </w:num>
  <w:num w:numId="4">
    <w:abstractNumId w:val="17"/>
  </w:num>
  <w:num w:numId="5">
    <w:abstractNumId w:val="7"/>
  </w:num>
  <w:num w:numId="6">
    <w:abstractNumId w:val="4"/>
  </w:num>
  <w:num w:numId="7">
    <w:abstractNumId w:val="18"/>
  </w:num>
  <w:num w:numId="8">
    <w:abstractNumId w:val="10"/>
  </w:num>
  <w:num w:numId="9">
    <w:abstractNumId w:val="9"/>
  </w:num>
  <w:num w:numId="10">
    <w:abstractNumId w:val="6"/>
  </w:num>
  <w:num w:numId="11">
    <w:abstractNumId w:val="13"/>
  </w:num>
  <w:num w:numId="12">
    <w:abstractNumId w:val="16"/>
  </w:num>
  <w:num w:numId="13">
    <w:abstractNumId w:val="1"/>
  </w:num>
  <w:num w:numId="14">
    <w:abstractNumId w:val="15"/>
  </w:num>
  <w:num w:numId="15">
    <w:abstractNumId w:val="5"/>
  </w:num>
  <w:num w:numId="16">
    <w:abstractNumId w:val="12"/>
  </w:num>
  <w:num w:numId="17">
    <w:abstractNumId w:val="2"/>
  </w:num>
  <w:num w:numId="18">
    <w:abstractNumId w:val="3"/>
  </w:num>
  <w:num w:numId="19">
    <w:abstractNumId w:val="14"/>
  </w:num>
  <w:num w:numId="20">
    <w:abstractNumId w:val="19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01A8"/>
    <w:rsid w:val="00076844"/>
    <w:rsid w:val="000E0854"/>
    <w:rsid w:val="00100E05"/>
    <w:rsid w:val="001361E5"/>
    <w:rsid w:val="00170433"/>
    <w:rsid w:val="00267AC4"/>
    <w:rsid w:val="002B0DF3"/>
    <w:rsid w:val="002B5BC5"/>
    <w:rsid w:val="002D32FC"/>
    <w:rsid w:val="00314FC2"/>
    <w:rsid w:val="00360456"/>
    <w:rsid w:val="00361668"/>
    <w:rsid w:val="0038778C"/>
    <w:rsid w:val="003B7F47"/>
    <w:rsid w:val="00494DFD"/>
    <w:rsid w:val="005A01A8"/>
    <w:rsid w:val="005F0F0E"/>
    <w:rsid w:val="00607330"/>
    <w:rsid w:val="00607742"/>
    <w:rsid w:val="006153B7"/>
    <w:rsid w:val="00637BF9"/>
    <w:rsid w:val="006B2457"/>
    <w:rsid w:val="006C6CB6"/>
    <w:rsid w:val="00717B84"/>
    <w:rsid w:val="00852CAB"/>
    <w:rsid w:val="00896EE3"/>
    <w:rsid w:val="008A66DF"/>
    <w:rsid w:val="008B4885"/>
    <w:rsid w:val="00920B30"/>
    <w:rsid w:val="009E7826"/>
    <w:rsid w:val="009F4A87"/>
    <w:rsid w:val="00AB2BCB"/>
    <w:rsid w:val="00AE0A0E"/>
    <w:rsid w:val="00BC5C95"/>
    <w:rsid w:val="00C27B6C"/>
    <w:rsid w:val="00C70A08"/>
    <w:rsid w:val="00C901CC"/>
    <w:rsid w:val="00CB4C5B"/>
    <w:rsid w:val="00CB612E"/>
    <w:rsid w:val="00D32DE1"/>
    <w:rsid w:val="00DB6235"/>
    <w:rsid w:val="00DF3C14"/>
    <w:rsid w:val="00E032E5"/>
    <w:rsid w:val="00F03394"/>
    <w:rsid w:val="00F22E15"/>
    <w:rsid w:val="00F2376A"/>
    <w:rsid w:val="00F24CD8"/>
    <w:rsid w:val="00F931DB"/>
    <w:rsid w:val="00FC7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826"/>
  </w:style>
  <w:style w:type="paragraph" w:styleId="3">
    <w:name w:val="heading 3"/>
    <w:basedOn w:val="a"/>
    <w:next w:val="a"/>
    <w:link w:val="30"/>
    <w:uiPriority w:val="99"/>
    <w:qFormat/>
    <w:rsid w:val="009F4A87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uiPriority w:val="99"/>
    <w:qFormat/>
    <w:rsid w:val="009F4A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F4A87"/>
    <w:rPr>
      <w:rFonts w:ascii="Arial" w:eastAsia="Times New Roman" w:hAnsi="Arial" w:cs="Times New Roman"/>
      <w:b/>
      <w:bCs/>
      <w:sz w:val="26"/>
      <w:szCs w:val="26"/>
      <w:lang/>
    </w:rPr>
  </w:style>
  <w:style w:type="character" w:customStyle="1" w:styleId="40">
    <w:name w:val="Заголовок 4 Знак"/>
    <w:basedOn w:val="a0"/>
    <w:link w:val="4"/>
    <w:uiPriority w:val="99"/>
    <w:rsid w:val="009F4A87"/>
    <w:rPr>
      <w:rFonts w:ascii="Times New Roman" w:eastAsia="Times New Roman" w:hAnsi="Times New Roman" w:cs="Times New Roman"/>
      <w:b/>
      <w:bCs/>
      <w:sz w:val="28"/>
      <w:szCs w:val="28"/>
      <w:lang/>
    </w:rPr>
  </w:style>
  <w:style w:type="numbering" w:customStyle="1" w:styleId="1">
    <w:name w:val="Нет списка1"/>
    <w:next w:val="a2"/>
    <w:uiPriority w:val="99"/>
    <w:semiHidden/>
    <w:unhideWhenUsed/>
    <w:rsid w:val="009F4A87"/>
  </w:style>
  <w:style w:type="paragraph" w:styleId="a3">
    <w:name w:val="footer"/>
    <w:basedOn w:val="a"/>
    <w:link w:val="a4"/>
    <w:uiPriority w:val="99"/>
    <w:rsid w:val="009F4A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4">
    <w:name w:val="Нижний колонтитул Знак"/>
    <w:basedOn w:val="a0"/>
    <w:link w:val="a3"/>
    <w:uiPriority w:val="99"/>
    <w:rsid w:val="009F4A87"/>
    <w:rPr>
      <w:rFonts w:ascii="Times New Roman" w:eastAsia="Times New Roman" w:hAnsi="Times New Roman" w:cs="Times New Roman"/>
      <w:sz w:val="24"/>
      <w:szCs w:val="24"/>
      <w:lang/>
    </w:rPr>
  </w:style>
  <w:style w:type="character" w:styleId="a5">
    <w:name w:val="page number"/>
    <w:basedOn w:val="a0"/>
    <w:uiPriority w:val="99"/>
    <w:rsid w:val="009F4A87"/>
  </w:style>
  <w:style w:type="character" w:styleId="a6">
    <w:name w:val="Emphasis"/>
    <w:uiPriority w:val="99"/>
    <w:qFormat/>
    <w:rsid w:val="009F4A87"/>
    <w:rPr>
      <w:i/>
      <w:iCs/>
    </w:rPr>
  </w:style>
  <w:style w:type="table" w:styleId="a7">
    <w:name w:val="Table Grid"/>
    <w:basedOn w:val="a1"/>
    <w:rsid w:val="009F4A8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9F4A87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/>
    </w:rPr>
  </w:style>
  <w:style w:type="character" w:customStyle="1" w:styleId="a9">
    <w:name w:val="Верхний колонтитул Знак"/>
    <w:basedOn w:val="a0"/>
    <w:link w:val="a8"/>
    <w:uiPriority w:val="99"/>
    <w:rsid w:val="009F4A87"/>
    <w:rPr>
      <w:rFonts w:ascii="Calibri" w:eastAsia="Times New Roman" w:hAnsi="Calibri" w:cs="Times New Roman"/>
      <w:lang/>
    </w:rPr>
  </w:style>
  <w:style w:type="paragraph" w:styleId="aa">
    <w:name w:val="Balloon Text"/>
    <w:basedOn w:val="a"/>
    <w:link w:val="ab"/>
    <w:uiPriority w:val="99"/>
    <w:semiHidden/>
    <w:unhideWhenUsed/>
    <w:rsid w:val="009F4A8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9F4A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9F4A87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9F4A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F4A87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9F4A8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9F4A87"/>
  </w:style>
  <w:style w:type="paragraph" w:styleId="a3">
    <w:name w:val="footer"/>
    <w:basedOn w:val="a"/>
    <w:link w:val="a4"/>
    <w:uiPriority w:val="99"/>
    <w:rsid w:val="009F4A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9F4A8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uiPriority w:val="99"/>
    <w:rsid w:val="009F4A87"/>
  </w:style>
  <w:style w:type="character" w:styleId="a6">
    <w:name w:val="Emphasis"/>
    <w:uiPriority w:val="99"/>
    <w:qFormat/>
    <w:rsid w:val="009F4A87"/>
    <w:rPr>
      <w:i/>
      <w:iCs/>
    </w:rPr>
  </w:style>
  <w:style w:type="table" w:styleId="a7">
    <w:name w:val="Table Grid"/>
    <w:basedOn w:val="a1"/>
    <w:rsid w:val="009F4A8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F4A87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rsid w:val="009F4A87"/>
    <w:rPr>
      <w:rFonts w:ascii="Calibri" w:eastAsia="Times New Roman" w:hAnsi="Calibri" w:cs="Times New Roman"/>
      <w:lang w:val="x-none" w:eastAsia="x-none"/>
    </w:rPr>
  </w:style>
  <w:style w:type="paragraph" w:styleId="aa">
    <w:name w:val="Balloon Text"/>
    <w:basedOn w:val="a"/>
    <w:link w:val="ab"/>
    <w:uiPriority w:val="99"/>
    <w:semiHidden/>
    <w:unhideWhenUsed/>
    <w:rsid w:val="009F4A8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9F4A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n.gov.ru/dok/akt/8498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B748162F8C2BDB2AEF1D9345BC9E0C401A5574E69EEC974C9D9F40946E827A8B0494772EA8C5864zAaE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B748162F8C2BDB2AEF1D9345BC9E0C401A3564F60E6C974C9D9F40946E827A8B0494772EA8C5864zAaEI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DB748162F8C2BDB2AEF1D9345BC9E0C401A0554968E6C974C9D9F40946E827A8B0494772EA8C5864zAaE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55</Pages>
  <Words>17368</Words>
  <Characters>99004</Characters>
  <Application>Microsoft Office Word</Application>
  <DocSecurity>0</DocSecurity>
  <Lines>825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Admin</cp:lastModifiedBy>
  <cp:revision>32</cp:revision>
  <dcterms:created xsi:type="dcterms:W3CDTF">2015-09-01T12:22:00Z</dcterms:created>
  <dcterms:modified xsi:type="dcterms:W3CDTF">2016-01-13T06:37:00Z</dcterms:modified>
</cp:coreProperties>
</file>